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7C12B9AE" w:rsidP="7C12B9AE" w:rsidRDefault="7C12B9AE" w14:paraId="42E75EB3" w14:textId="3C457DE2">
      <w:pPr>
        <w:jc w:val="left"/>
        <w:rPr>
          <w:b w:val="0"/>
          <w:bCs w:val="0"/>
          <w:sz w:val="24"/>
          <w:szCs w:val="24"/>
        </w:rPr>
      </w:pPr>
    </w:p>
    <w:p w:rsidR="2C660F18" w:rsidP="7C12B9AE" w:rsidRDefault="2C660F18" w14:paraId="69DCA417" w14:textId="72297744">
      <w:pPr>
        <w:pStyle w:val="Normal"/>
        <w:jc w:val="center"/>
      </w:pPr>
      <w:r w:rsidRPr="679BC908" w:rsidR="0A8AF31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EventHub</w:t>
      </w:r>
      <w:r w:rsidRPr="679BC908" w:rsidR="0A8AF31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Lurçat est une plateforme web conçue pour </w:t>
      </w:r>
      <w:r w:rsidRPr="679BC908" w:rsidR="0A8AF31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centraliser et simplifier la gestion des événements du lycée</w:t>
      </w:r>
      <w:r w:rsidRPr="679BC908" w:rsidR="0A8AF31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. </w:t>
      </w:r>
    </w:p>
    <w:p w:rsidR="2C660F18" w:rsidP="7C12B9AE" w:rsidRDefault="2C660F18" w14:paraId="456D906F" w14:textId="5AC5EE65">
      <w:pPr>
        <w:pStyle w:val="Normal"/>
        <w:jc w:val="center"/>
      </w:pPr>
      <w:r w:rsidRPr="2EF14D6C" w:rsidR="596129C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Elle offre une </w:t>
      </w:r>
      <w:r w:rsidRPr="2EF14D6C" w:rsidR="596129C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vue d’ensemble claire</w:t>
      </w:r>
      <w:r w:rsidRPr="2EF14D6C" w:rsidR="596129C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, sous forme de calendrier, de toutes les activités planifiées. Les enseignants peuvent créer leurs événements et </w:t>
      </w:r>
      <w:r w:rsidRPr="2EF14D6C" w:rsidR="596129C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réserver les salles ou matériels nécessaires</w:t>
      </w:r>
      <w:r w:rsidRPr="2EF14D6C" w:rsidR="596129C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, tandis que les étudiants peuvent</w:t>
      </w:r>
      <w:r w:rsidRPr="2EF14D6C" w:rsidR="70408A1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voir les événements </w:t>
      </w:r>
      <w:r w:rsidRPr="2EF14D6C" w:rsidR="70408A1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à</w:t>
      </w:r>
      <w:r w:rsidRPr="2EF14D6C" w:rsidR="70408A1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venir et</w:t>
      </w:r>
      <w:r w:rsidRPr="2EF14D6C" w:rsidR="596129C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s’y </w:t>
      </w:r>
      <w:r w:rsidRPr="2EF14D6C" w:rsidR="596129C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inscrire facilement</w:t>
      </w:r>
      <w:r w:rsidRPr="2EF14D6C" w:rsidR="596129C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. </w:t>
      </w:r>
    </w:p>
    <w:p w:rsidR="2C660F18" w:rsidP="7C12B9AE" w:rsidRDefault="2C660F18" w14:paraId="772888EF" w14:textId="1B5CE6BA">
      <w:pPr>
        <w:pStyle w:val="Normal"/>
        <w:jc w:val="center"/>
      </w:pPr>
      <w:r w:rsidRPr="679BC908" w:rsidR="0A8AF31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L’application automatise également certaines tâches, comme l’envoi de notifications et la gestion des disponibilités. </w:t>
      </w:r>
    </w:p>
    <w:p w:rsidR="2C660F18" w:rsidP="7C12B9AE" w:rsidRDefault="2C660F18" w14:paraId="476A6C47" w14:textId="30BA075E">
      <w:pPr>
        <w:pStyle w:val="Normal"/>
        <w:jc w:val="center"/>
      </w:pPr>
      <w:r w:rsidRPr="679BC908" w:rsidR="0A8AF31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Enfin, un espace d’administration dédié permet de </w:t>
      </w:r>
      <w:r w:rsidRPr="679BC908" w:rsidR="0A8AF31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superviser les utilisateurs, les ressources et l’ensemble des opérations</w:t>
      </w:r>
      <w:r w:rsidRPr="679BC908" w:rsidR="0A8AF31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de manière sécurisée et structurée.</w:t>
      </w:r>
    </w:p>
    <w:p w:rsidR="7C12B9AE" w:rsidP="7C12B9AE" w:rsidRDefault="7C12B9AE" w14:paraId="454DEAA6" w14:textId="42F893F4">
      <w:pPr>
        <w:pStyle w:val="Normal"/>
        <w:jc w:val="center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</w:p>
    <w:sdt>
      <w:sdtPr>
        <w:id w:val="1738720590"/>
        <w:docPartObj>
          <w:docPartGallery w:val="Table of Contents"/>
          <w:docPartUnique/>
        </w:docPartObj>
      </w:sdtPr>
      <w:sdtContent>
        <w:p w:rsidR="7C12B9AE" w:rsidP="7C12B9AE" w:rsidRDefault="7C12B9AE" w14:paraId="3466DBB7" w14:textId="7F87AD94">
          <w:pPr>
            <w:pStyle w:val="TOC1"/>
            <w:tabs>
              <w:tab w:val="right" w:leader="hyphen" w:pos="9015"/>
            </w:tabs>
            <w:bidi w:val="0"/>
            <w:rPr>
              <w:rStyle w:val="Hyperlink"/>
            </w:rPr>
          </w:pPr>
          <w:r>
            <w:fldChar w:fldCharType="begin"/>
          </w:r>
          <w:r>
            <w:instrText xml:space="preserve">TOC \o "1-9" \z \u \h</w:instrText>
          </w:r>
          <w:r>
            <w:fldChar w:fldCharType="separate"/>
          </w:r>
          <w:hyperlink w:anchor="_Toc85231819">
            <w:r w:rsidRPr="2EF14D6C" w:rsidR="2EF14D6C">
              <w:rPr>
                <w:rStyle w:val="Hyperlink"/>
              </w:rPr>
              <w:t>L’Identification :</w:t>
            </w:r>
            <w:r>
              <w:tab/>
            </w:r>
            <w:r>
              <w:fldChar w:fldCharType="begin"/>
            </w:r>
            <w:r>
              <w:instrText xml:space="preserve">PAGEREF _Toc85231819 \h</w:instrText>
            </w:r>
            <w:r>
              <w:fldChar w:fldCharType="separate"/>
            </w:r>
            <w:r w:rsidRPr="2EF14D6C" w:rsidR="2EF14D6C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7C12B9AE" w:rsidP="7C12B9AE" w:rsidRDefault="7C12B9AE" w14:paraId="4C409DC6" w14:textId="192DA791">
          <w:pPr>
            <w:pStyle w:val="TOC2"/>
            <w:tabs>
              <w:tab w:val="right" w:leader="hyphen" w:pos="9015"/>
            </w:tabs>
            <w:bidi w:val="0"/>
            <w:rPr>
              <w:rStyle w:val="Hyperlink"/>
            </w:rPr>
          </w:pPr>
          <w:hyperlink w:anchor="_Toc1946255997">
            <w:r w:rsidRPr="2EF14D6C" w:rsidR="2EF14D6C">
              <w:rPr>
                <w:rStyle w:val="Hyperlink"/>
              </w:rPr>
              <w:t>Inscription :</w:t>
            </w:r>
            <w:r>
              <w:tab/>
            </w:r>
            <w:r>
              <w:fldChar w:fldCharType="begin"/>
            </w:r>
            <w:r>
              <w:instrText xml:space="preserve">PAGEREF _Toc1946255997 \h</w:instrText>
            </w:r>
            <w:r>
              <w:fldChar w:fldCharType="separate"/>
            </w:r>
            <w:r w:rsidRPr="2EF14D6C" w:rsidR="2EF14D6C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7C12B9AE" w:rsidP="7C12B9AE" w:rsidRDefault="7C12B9AE" w14:paraId="265A1B83" w14:textId="2738307A">
          <w:pPr>
            <w:pStyle w:val="TOC2"/>
            <w:tabs>
              <w:tab w:val="right" w:leader="hyphen" w:pos="9015"/>
            </w:tabs>
            <w:bidi w:val="0"/>
            <w:rPr>
              <w:rStyle w:val="Hyperlink"/>
            </w:rPr>
          </w:pPr>
          <w:hyperlink w:anchor="_Toc1364435371">
            <w:r w:rsidRPr="2EF14D6C" w:rsidR="2EF14D6C">
              <w:rPr>
                <w:rStyle w:val="Hyperlink"/>
              </w:rPr>
              <w:t>Connexion :</w:t>
            </w:r>
            <w:r>
              <w:tab/>
            </w:r>
            <w:r>
              <w:fldChar w:fldCharType="begin"/>
            </w:r>
            <w:r>
              <w:instrText xml:space="preserve">PAGEREF _Toc1364435371 \h</w:instrText>
            </w:r>
            <w:r>
              <w:fldChar w:fldCharType="separate"/>
            </w:r>
            <w:r w:rsidRPr="2EF14D6C" w:rsidR="2EF14D6C">
              <w:rPr>
                <w:rStyle w:val="Hyperlink"/>
              </w:rPr>
              <w:t>2</w:t>
            </w:r>
            <w:r>
              <w:fldChar w:fldCharType="end"/>
            </w:r>
          </w:hyperlink>
        </w:p>
        <w:p w:rsidR="7C12B9AE" w:rsidP="7C12B9AE" w:rsidRDefault="7C12B9AE" w14:paraId="704926C4" w14:textId="008A1489">
          <w:pPr>
            <w:pStyle w:val="TOC1"/>
            <w:tabs>
              <w:tab w:val="right" w:leader="hyphen" w:pos="9015"/>
            </w:tabs>
            <w:bidi w:val="0"/>
            <w:rPr>
              <w:rStyle w:val="Hyperlink"/>
            </w:rPr>
          </w:pPr>
          <w:hyperlink w:anchor="_Toc1027082038">
            <w:r w:rsidRPr="2EF14D6C" w:rsidR="2EF14D6C">
              <w:rPr>
                <w:rStyle w:val="Hyperlink"/>
              </w:rPr>
              <w:t>Les Différents rôles :</w:t>
            </w:r>
            <w:r>
              <w:tab/>
            </w:r>
            <w:r>
              <w:fldChar w:fldCharType="begin"/>
            </w:r>
            <w:r>
              <w:instrText xml:space="preserve">PAGEREF _Toc1027082038 \h</w:instrText>
            </w:r>
            <w:r>
              <w:fldChar w:fldCharType="separate"/>
            </w:r>
            <w:r w:rsidRPr="2EF14D6C" w:rsidR="2EF14D6C">
              <w:rPr>
                <w:rStyle w:val="Hyperlink"/>
              </w:rPr>
              <w:t>3</w:t>
            </w:r>
            <w:r>
              <w:fldChar w:fldCharType="end"/>
            </w:r>
          </w:hyperlink>
        </w:p>
        <w:p w:rsidR="7C12B9AE" w:rsidP="7C12B9AE" w:rsidRDefault="7C12B9AE" w14:paraId="4FEF59F5" w14:textId="3FD6311B">
          <w:pPr>
            <w:pStyle w:val="TOC2"/>
            <w:tabs>
              <w:tab w:val="right" w:leader="hyphen" w:pos="9015"/>
            </w:tabs>
            <w:bidi w:val="0"/>
            <w:rPr>
              <w:rStyle w:val="Hyperlink"/>
            </w:rPr>
          </w:pPr>
          <w:hyperlink w:anchor="_Toc291589856">
            <w:r w:rsidRPr="2EF14D6C" w:rsidR="2EF14D6C">
              <w:rPr>
                <w:rStyle w:val="Hyperlink"/>
              </w:rPr>
              <w:t>Étudiant :</w:t>
            </w:r>
            <w:r>
              <w:tab/>
            </w:r>
            <w:r>
              <w:fldChar w:fldCharType="begin"/>
            </w:r>
            <w:r>
              <w:instrText xml:space="preserve">PAGEREF _Toc291589856 \h</w:instrText>
            </w:r>
            <w:r>
              <w:fldChar w:fldCharType="separate"/>
            </w:r>
            <w:r w:rsidRPr="2EF14D6C" w:rsidR="2EF14D6C">
              <w:rPr>
                <w:rStyle w:val="Hyperlink"/>
              </w:rPr>
              <w:t>3</w:t>
            </w:r>
            <w:r>
              <w:fldChar w:fldCharType="end"/>
            </w:r>
          </w:hyperlink>
        </w:p>
        <w:p w:rsidR="7C12B9AE" w:rsidP="679BC908" w:rsidRDefault="7C12B9AE" w14:paraId="0AFFB1EC" w14:textId="70B02388">
          <w:pPr>
            <w:pStyle w:val="TOC3"/>
            <w:tabs>
              <w:tab w:val="right" w:leader="hyphen" w:pos="9015"/>
            </w:tabs>
            <w:bidi w:val="0"/>
            <w:rPr>
              <w:rStyle w:val="Hyperlink"/>
            </w:rPr>
          </w:pPr>
          <w:hyperlink w:anchor="_Toc1661980984">
            <w:r w:rsidRPr="2EF14D6C" w:rsidR="2EF14D6C">
              <w:rPr>
                <w:rStyle w:val="Hyperlink"/>
              </w:rPr>
              <w:t>Mon Profil :</w:t>
            </w:r>
            <w:r>
              <w:tab/>
            </w:r>
            <w:r>
              <w:fldChar w:fldCharType="begin"/>
            </w:r>
            <w:r>
              <w:instrText xml:space="preserve">PAGEREF _Toc1661980984 \h</w:instrText>
            </w:r>
            <w:r>
              <w:fldChar w:fldCharType="separate"/>
            </w:r>
            <w:r w:rsidRPr="2EF14D6C" w:rsidR="2EF14D6C">
              <w:rPr>
                <w:rStyle w:val="Hyperlink"/>
              </w:rPr>
              <w:t>3</w:t>
            </w:r>
            <w:r>
              <w:fldChar w:fldCharType="end"/>
            </w:r>
          </w:hyperlink>
        </w:p>
        <w:p w:rsidR="7C12B9AE" w:rsidP="679BC908" w:rsidRDefault="7C12B9AE" w14:paraId="4DD42F95" w14:textId="11A4F841">
          <w:pPr>
            <w:pStyle w:val="TOC3"/>
            <w:tabs>
              <w:tab w:val="right" w:leader="hyphen" w:pos="9015"/>
            </w:tabs>
            <w:bidi w:val="0"/>
            <w:rPr>
              <w:rStyle w:val="Hyperlink"/>
            </w:rPr>
          </w:pPr>
          <w:hyperlink w:anchor="_Toc172824467">
            <w:r w:rsidRPr="2EF14D6C" w:rsidR="2EF14D6C">
              <w:rPr>
                <w:rStyle w:val="Hyperlink"/>
              </w:rPr>
              <w:t>Visuel du calendrier :</w:t>
            </w:r>
            <w:r>
              <w:tab/>
            </w:r>
            <w:r>
              <w:fldChar w:fldCharType="begin"/>
            </w:r>
            <w:r>
              <w:instrText xml:space="preserve">PAGEREF _Toc172824467 \h</w:instrText>
            </w:r>
            <w:r>
              <w:fldChar w:fldCharType="separate"/>
            </w:r>
            <w:r w:rsidRPr="2EF14D6C" w:rsidR="2EF14D6C">
              <w:rPr>
                <w:rStyle w:val="Hyperlink"/>
              </w:rPr>
              <w:t>4</w:t>
            </w:r>
            <w:r>
              <w:fldChar w:fldCharType="end"/>
            </w:r>
          </w:hyperlink>
        </w:p>
        <w:p w:rsidR="7C12B9AE" w:rsidP="2EF14D6C" w:rsidRDefault="7C12B9AE" w14:paraId="23013B42" w14:textId="5AD41BA0">
          <w:pPr>
            <w:pStyle w:val="TOC3"/>
            <w:tabs>
              <w:tab w:val="right" w:leader="hyphen" w:pos="9015"/>
            </w:tabs>
            <w:bidi w:val="0"/>
            <w:rPr>
              <w:rStyle w:val="Hyperlink"/>
            </w:rPr>
          </w:pPr>
          <w:hyperlink w:anchor="_Toc624314630">
            <w:r w:rsidRPr="2EF14D6C" w:rsidR="2EF14D6C">
              <w:rPr>
                <w:rStyle w:val="Hyperlink"/>
              </w:rPr>
              <w:t>Inscription et détails des événements :</w:t>
            </w:r>
            <w:r>
              <w:tab/>
            </w:r>
            <w:r>
              <w:fldChar w:fldCharType="begin"/>
            </w:r>
            <w:r>
              <w:instrText xml:space="preserve">PAGEREF _Toc624314630 \h</w:instrText>
            </w:r>
            <w:r>
              <w:fldChar w:fldCharType="separate"/>
            </w:r>
            <w:r w:rsidRPr="2EF14D6C" w:rsidR="2EF14D6C">
              <w:rPr>
                <w:rStyle w:val="Hyperlink"/>
              </w:rPr>
              <w:t>5</w:t>
            </w:r>
            <w:r>
              <w:fldChar w:fldCharType="end"/>
            </w:r>
          </w:hyperlink>
        </w:p>
        <w:p w:rsidR="7C12B9AE" w:rsidP="2EF14D6C" w:rsidRDefault="7C12B9AE" w14:paraId="07D1BD16" w14:textId="2CC4A99C">
          <w:pPr>
            <w:pStyle w:val="TOC2"/>
            <w:tabs>
              <w:tab w:val="right" w:leader="hyphen" w:pos="9015"/>
            </w:tabs>
            <w:bidi w:val="0"/>
            <w:rPr>
              <w:rStyle w:val="Hyperlink"/>
            </w:rPr>
          </w:pPr>
          <w:hyperlink w:anchor="_Toc1891689598">
            <w:r w:rsidRPr="2EF14D6C" w:rsidR="2EF14D6C">
              <w:rPr>
                <w:rStyle w:val="Hyperlink"/>
              </w:rPr>
              <w:t>Enseignant :</w:t>
            </w:r>
            <w:r>
              <w:tab/>
            </w:r>
            <w:r>
              <w:fldChar w:fldCharType="begin"/>
            </w:r>
            <w:r>
              <w:instrText xml:space="preserve">PAGEREF _Toc1891689598 \h</w:instrText>
            </w:r>
            <w:r>
              <w:fldChar w:fldCharType="separate"/>
            </w:r>
            <w:r w:rsidRPr="2EF14D6C" w:rsidR="2EF14D6C">
              <w:rPr>
                <w:rStyle w:val="Hyperlink"/>
              </w:rPr>
              <w:t>8</w:t>
            </w:r>
            <w:r>
              <w:fldChar w:fldCharType="end"/>
            </w:r>
          </w:hyperlink>
        </w:p>
        <w:p w:rsidR="7C12B9AE" w:rsidP="2EF14D6C" w:rsidRDefault="7C12B9AE" w14:paraId="32B6D5B2" w14:textId="46D04EA0">
          <w:pPr>
            <w:pStyle w:val="TOC3"/>
            <w:tabs>
              <w:tab w:val="right" w:leader="hyphen" w:pos="9015"/>
            </w:tabs>
            <w:bidi w:val="0"/>
            <w:rPr>
              <w:rStyle w:val="Hyperlink"/>
            </w:rPr>
          </w:pPr>
          <w:hyperlink w:anchor="_Toc507721440">
            <w:r w:rsidRPr="2EF14D6C" w:rsidR="2EF14D6C">
              <w:rPr>
                <w:rStyle w:val="Hyperlink"/>
              </w:rPr>
              <w:t>Gestion de ces évènements :</w:t>
            </w:r>
            <w:r>
              <w:tab/>
            </w:r>
            <w:r>
              <w:fldChar w:fldCharType="begin"/>
            </w:r>
            <w:r>
              <w:instrText xml:space="preserve">PAGEREF _Toc507721440 \h</w:instrText>
            </w:r>
            <w:r>
              <w:fldChar w:fldCharType="separate"/>
            </w:r>
            <w:r w:rsidRPr="2EF14D6C" w:rsidR="2EF14D6C">
              <w:rPr>
                <w:rStyle w:val="Hyperlink"/>
              </w:rPr>
              <w:t>8</w:t>
            </w:r>
            <w:r>
              <w:fldChar w:fldCharType="end"/>
            </w:r>
          </w:hyperlink>
        </w:p>
        <w:p w:rsidR="7C12B9AE" w:rsidP="2EF14D6C" w:rsidRDefault="7C12B9AE" w14:paraId="6967172E" w14:textId="78D4DAFA">
          <w:pPr>
            <w:pStyle w:val="TOC2"/>
            <w:tabs>
              <w:tab w:val="right" w:leader="hyphen" w:pos="9015"/>
            </w:tabs>
            <w:bidi w:val="0"/>
            <w:rPr>
              <w:rStyle w:val="Hyperlink"/>
            </w:rPr>
          </w:pPr>
          <w:hyperlink w:anchor="_Toc1471713559">
            <w:r w:rsidRPr="2EF14D6C" w:rsidR="2EF14D6C">
              <w:rPr>
                <w:rStyle w:val="Hyperlink"/>
              </w:rPr>
              <w:t>Administrateur :</w:t>
            </w:r>
            <w:r>
              <w:tab/>
            </w:r>
            <w:r>
              <w:fldChar w:fldCharType="begin"/>
            </w:r>
            <w:r>
              <w:instrText xml:space="preserve">PAGEREF _Toc1471713559 \h</w:instrText>
            </w:r>
            <w:r>
              <w:fldChar w:fldCharType="separate"/>
            </w:r>
            <w:r w:rsidRPr="2EF14D6C" w:rsidR="2EF14D6C">
              <w:rPr>
                <w:rStyle w:val="Hyperlink"/>
              </w:rPr>
              <w:t>11</w:t>
            </w:r>
            <w:r>
              <w:fldChar w:fldCharType="end"/>
            </w:r>
          </w:hyperlink>
        </w:p>
        <w:p w:rsidR="7C12B9AE" w:rsidP="7C12B9AE" w:rsidRDefault="7C12B9AE" w14:paraId="4867047D" w14:textId="4A0117D2">
          <w:pPr>
            <w:pStyle w:val="TOC3"/>
            <w:tabs>
              <w:tab w:val="right" w:leader="hyphen" w:pos="9015"/>
            </w:tabs>
            <w:bidi w:val="0"/>
            <w:rPr>
              <w:rStyle w:val="Hyperlink"/>
            </w:rPr>
          </w:pPr>
          <w:hyperlink w:anchor="_Toc1191668947">
            <w:r w:rsidRPr="2EF14D6C" w:rsidR="2EF14D6C">
              <w:rPr>
                <w:rStyle w:val="Hyperlink"/>
              </w:rPr>
              <w:t>Gestion des salles :</w:t>
            </w:r>
            <w:r>
              <w:tab/>
            </w:r>
            <w:r>
              <w:fldChar w:fldCharType="begin"/>
            </w:r>
            <w:r>
              <w:instrText xml:space="preserve">PAGEREF _Toc1191668947 \h</w:instrText>
            </w:r>
            <w:r>
              <w:fldChar w:fldCharType="separate"/>
            </w:r>
            <w:r w:rsidRPr="2EF14D6C" w:rsidR="2EF14D6C">
              <w:rPr>
                <w:rStyle w:val="Hyperlink"/>
              </w:rPr>
              <w:t>12</w:t>
            </w:r>
            <w:r>
              <w:fldChar w:fldCharType="end"/>
            </w:r>
          </w:hyperlink>
        </w:p>
        <w:p w:rsidR="679BC908" w:rsidP="679BC908" w:rsidRDefault="679BC908" w14:paraId="551C1BA3" w14:textId="25682B59">
          <w:pPr>
            <w:pStyle w:val="TOC3"/>
            <w:tabs>
              <w:tab w:val="right" w:leader="hyphen" w:pos="9015"/>
            </w:tabs>
            <w:bidi w:val="0"/>
            <w:rPr>
              <w:rStyle w:val="Hyperlink"/>
            </w:rPr>
          </w:pPr>
          <w:hyperlink w:anchor="_Toc513169193">
            <w:r w:rsidRPr="2EF14D6C" w:rsidR="2EF14D6C">
              <w:rPr>
                <w:rStyle w:val="Hyperlink"/>
              </w:rPr>
              <w:t>Gestion des types de matériels :</w:t>
            </w:r>
            <w:r>
              <w:tab/>
            </w:r>
            <w:r>
              <w:fldChar w:fldCharType="begin"/>
            </w:r>
            <w:r>
              <w:instrText xml:space="preserve">PAGEREF _Toc513169193 \h</w:instrText>
            </w:r>
            <w:r>
              <w:fldChar w:fldCharType="separate"/>
            </w:r>
            <w:r w:rsidRPr="2EF14D6C" w:rsidR="2EF14D6C">
              <w:rPr>
                <w:rStyle w:val="Hyperlink"/>
              </w:rPr>
              <w:t>13</w:t>
            </w:r>
            <w:r>
              <w:fldChar w:fldCharType="end"/>
            </w:r>
          </w:hyperlink>
        </w:p>
        <w:p w:rsidR="679BC908" w:rsidP="679BC908" w:rsidRDefault="679BC908" w14:paraId="095425CC" w14:textId="419AD3AB">
          <w:pPr>
            <w:pStyle w:val="TOC3"/>
            <w:tabs>
              <w:tab w:val="right" w:leader="hyphen" w:pos="9015"/>
            </w:tabs>
            <w:bidi w:val="0"/>
            <w:rPr>
              <w:rStyle w:val="Hyperlink"/>
            </w:rPr>
          </w:pPr>
          <w:hyperlink w:anchor="_Toc1235134923">
            <w:r w:rsidRPr="2EF14D6C" w:rsidR="2EF14D6C">
              <w:rPr>
                <w:rStyle w:val="Hyperlink"/>
              </w:rPr>
              <w:t>Gestion du matériel :</w:t>
            </w:r>
            <w:r>
              <w:tab/>
            </w:r>
            <w:r>
              <w:fldChar w:fldCharType="begin"/>
            </w:r>
            <w:r>
              <w:instrText xml:space="preserve">PAGEREF _Toc1235134923 \h</w:instrText>
            </w:r>
            <w:r>
              <w:fldChar w:fldCharType="separate"/>
            </w:r>
            <w:r w:rsidRPr="2EF14D6C" w:rsidR="2EF14D6C">
              <w:rPr>
                <w:rStyle w:val="Hyperlink"/>
              </w:rPr>
              <w:t>14</w:t>
            </w:r>
            <w:r>
              <w:fldChar w:fldCharType="end"/>
            </w:r>
          </w:hyperlink>
        </w:p>
        <w:p w:rsidR="679BC908" w:rsidP="679BC908" w:rsidRDefault="679BC908" w14:paraId="1498AEDD" w14:textId="67720791">
          <w:pPr>
            <w:pStyle w:val="TOC3"/>
            <w:tabs>
              <w:tab w:val="right" w:leader="hyphen" w:pos="9015"/>
            </w:tabs>
            <w:bidi w:val="0"/>
            <w:rPr>
              <w:rStyle w:val="Hyperlink"/>
            </w:rPr>
          </w:pPr>
          <w:hyperlink w:anchor="_Toc1006649283">
            <w:r w:rsidRPr="2EF14D6C" w:rsidR="2EF14D6C">
              <w:rPr>
                <w:rStyle w:val="Hyperlink"/>
              </w:rPr>
              <w:t>Gestion des évènements :</w:t>
            </w:r>
            <w:r>
              <w:tab/>
            </w:r>
            <w:r>
              <w:fldChar w:fldCharType="begin"/>
            </w:r>
            <w:r>
              <w:instrText xml:space="preserve">PAGEREF _Toc1006649283 \h</w:instrText>
            </w:r>
            <w:r>
              <w:fldChar w:fldCharType="separate"/>
            </w:r>
            <w:r w:rsidRPr="2EF14D6C" w:rsidR="2EF14D6C">
              <w:rPr>
                <w:rStyle w:val="Hyperlink"/>
              </w:rPr>
              <w:t>15</w:t>
            </w:r>
            <w:r>
              <w:fldChar w:fldCharType="end"/>
            </w:r>
          </w:hyperlink>
        </w:p>
        <w:p w:rsidR="2EF14D6C" w:rsidP="2EF14D6C" w:rsidRDefault="2EF14D6C" w14:paraId="10354B58" w14:textId="72025963">
          <w:pPr>
            <w:pStyle w:val="TOC3"/>
            <w:tabs>
              <w:tab w:val="right" w:leader="hyphen" w:pos="9015"/>
            </w:tabs>
            <w:bidi w:val="0"/>
            <w:rPr>
              <w:rStyle w:val="Hyperlink"/>
            </w:rPr>
          </w:pPr>
          <w:hyperlink w:anchor="_Toc894698603">
            <w:r w:rsidRPr="2EF14D6C" w:rsidR="2EF14D6C">
              <w:rPr>
                <w:rStyle w:val="Hyperlink"/>
              </w:rPr>
              <w:t>L’activation des comptes :</w:t>
            </w:r>
            <w:r>
              <w:tab/>
            </w:r>
            <w:r>
              <w:fldChar w:fldCharType="begin"/>
            </w:r>
            <w:r>
              <w:instrText xml:space="preserve">PAGEREF _Toc894698603 \h</w:instrText>
            </w:r>
            <w:r>
              <w:fldChar w:fldCharType="separate"/>
            </w:r>
            <w:r w:rsidRPr="2EF14D6C" w:rsidR="2EF14D6C">
              <w:rPr>
                <w:rStyle w:val="Hyperlink"/>
              </w:rPr>
              <w:t>17</w:t>
            </w:r>
            <w:r>
              <w:fldChar w:fldCharType="end"/>
            </w:r>
          </w:hyperlink>
          <w:r>
            <w:fldChar w:fldCharType="end"/>
          </w:r>
        </w:p>
      </w:sdtContent>
    </w:sdt>
    <w:p w:rsidR="7C12B9AE" w:rsidP="7C12B9AE" w:rsidRDefault="7C12B9AE" w14:paraId="764971FC" w14:textId="101794E9">
      <w:pPr>
        <w:pStyle w:val="Normal"/>
        <w:rPr>
          <w:noProof w:val="0"/>
          <w:lang w:val="fr-FR"/>
        </w:rPr>
      </w:pPr>
    </w:p>
    <w:p w:rsidR="6CE1B4FB" w:rsidP="7C12B9AE" w:rsidRDefault="6CE1B4FB" w14:paraId="15DB27FB" w14:textId="2BD4D69F">
      <w:pPr>
        <w:pStyle w:val="Heading1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noProof w:val="0"/>
          <w:color w:val="auto"/>
          <w:sz w:val="36"/>
          <w:szCs w:val="36"/>
          <w:u w:val="single"/>
          <w:lang w:val="fr-FR"/>
        </w:rPr>
      </w:pPr>
      <w:bookmarkStart w:name="_Toc679406742" w:id="761817626"/>
      <w:bookmarkStart w:name="_Toc85231819" w:id="1339009719"/>
      <w:r w:rsidRPr="2EF14D6C" w:rsidR="410EEB1F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noProof w:val="0"/>
          <w:color w:val="auto"/>
          <w:sz w:val="36"/>
          <w:szCs w:val="36"/>
          <w:u w:val="single"/>
          <w:lang w:val="fr-FR"/>
        </w:rPr>
        <w:t>L’Identification :</w:t>
      </w:r>
      <w:bookmarkEnd w:id="761817626"/>
      <w:bookmarkEnd w:id="1339009719"/>
    </w:p>
    <w:p w:rsidR="70783D33" w:rsidP="7C12B9AE" w:rsidRDefault="70783D33" w14:paraId="582EDD67" w14:textId="7D7A907F">
      <w:pPr>
        <w:pStyle w:val="Normal"/>
        <w:rPr>
          <w:noProof w:val="0"/>
          <w:lang w:val="fr-FR"/>
        </w:rPr>
      </w:pPr>
      <w:r w:rsidRPr="679BC908" w:rsidR="49861BCF">
        <w:rPr>
          <w:noProof w:val="0"/>
          <w:lang w:val="fr-FR"/>
        </w:rPr>
        <w:t>Lors de l’arrivé d’un utilisateur sur l’application, il arrive s</w:t>
      </w:r>
      <w:r w:rsidRPr="679BC908" w:rsidR="5D666850">
        <w:rPr>
          <w:noProof w:val="0"/>
          <w:lang w:val="fr-FR"/>
        </w:rPr>
        <w:t>ur la page d’accueil</w:t>
      </w:r>
      <w:r w:rsidRPr="679BC908" w:rsidR="09742070">
        <w:rPr>
          <w:noProof w:val="0"/>
          <w:lang w:val="fr-FR"/>
        </w:rPr>
        <w:t xml:space="preserve"> ou ses seules possibilités sont l’inscription et la </w:t>
      </w:r>
      <w:r w:rsidRPr="679BC908" w:rsidR="09742070">
        <w:rPr>
          <w:noProof w:val="0"/>
          <w:lang w:val="fr-FR"/>
        </w:rPr>
        <w:t>connexion</w:t>
      </w:r>
      <w:r w:rsidRPr="679BC908" w:rsidR="5D666850">
        <w:rPr>
          <w:noProof w:val="0"/>
          <w:lang w:val="fr-FR"/>
        </w:rPr>
        <w:t>.</w:t>
      </w:r>
    </w:p>
    <w:p w:rsidR="70783D33" w:rsidP="7C12B9AE" w:rsidRDefault="70783D33" w14:paraId="27C891F9" w14:textId="5049A9E2">
      <w:pPr>
        <w:pStyle w:val="Normal"/>
      </w:pPr>
      <w:r w:rsidR="51C8E1BD">
        <w:drawing>
          <wp:inline wp14:editId="34B88A1E" wp14:anchorId="69EDF587">
            <wp:extent cx="6086623" cy="2023676"/>
            <wp:effectExtent l="0" t="0" r="0" b="0"/>
            <wp:docPr id="62144770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21447709" name="Picture 621447709"/>
                    <pic:cNvPicPr/>
                  </pic:nvPicPr>
                  <pic:blipFill>
                    <a:blip xmlns:r="http://schemas.openxmlformats.org/officeDocument/2006/relationships" r:embed="rId10142109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  <a:srcRect l="16971" t="0" r="17470" b="0"/>
                  </pic:blipFill>
                  <pic:spPr>
                    <a:xfrm rot="0">
                      <a:off x="0" y="0"/>
                      <a:ext cx="6086623" cy="2023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CE1B4FB" w:rsidP="2EF14D6C" w:rsidRDefault="6CE1B4FB" w14:paraId="481220D3" w14:textId="3713E3A8">
      <w:pPr>
        <w:pStyle w:val="Heading2"/>
        <w:rPr>
          <w:noProof w:val="0"/>
          <w:color w:val="auto"/>
          <w:lang w:val="fr-FR"/>
        </w:rPr>
      </w:pPr>
    </w:p>
    <w:p w:rsidR="6CE1B4FB" w:rsidP="2EF14D6C" w:rsidRDefault="6CE1B4FB" w14:paraId="626BBAF5" w14:textId="0A312941">
      <w:pPr>
        <w:pStyle w:val="Heading2"/>
        <w:rPr>
          <w:noProof w:val="0"/>
          <w:color w:val="auto"/>
          <w:lang w:val="fr-FR"/>
        </w:rPr>
      </w:pPr>
    </w:p>
    <w:p w:rsidR="6CE1B4FB" w:rsidP="2EF14D6C" w:rsidRDefault="6CE1B4FB" w14:paraId="1D99FBC3" w14:textId="285EFCEC">
      <w:pPr>
        <w:pStyle w:val="Heading2"/>
        <w:rPr>
          <w:noProof w:val="0"/>
          <w:color w:val="auto"/>
          <w:lang w:val="fr-FR"/>
        </w:rPr>
      </w:pPr>
    </w:p>
    <w:p w:rsidR="6CE1B4FB" w:rsidP="2EF14D6C" w:rsidRDefault="6CE1B4FB" w14:paraId="5CBF5A1A" w14:textId="633BE53A">
      <w:pPr>
        <w:pStyle w:val="Heading2"/>
        <w:rPr>
          <w:noProof w:val="0"/>
          <w:color w:val="auto"/>
          <w:lang w:val="fr-FR"/>
        </w:rPr>
      </w:pPr>
    </w:p>
    <w:p w:rsidR="6CE1B4FB" w:rsidP="2EF14D6C" w:rsidRDefault="6CE1B4FB" w14:paraId="1F7C05CF" w14:textId="336139B7">
      <w:pPr>
        <w:pStyle w:val="Heading2"/>
        <w:rPr>
          <w:noProof w:val="0"/>
          <w:color w:val="auto"/>
          <w:lang w:val="fr-FR"/>
        </w:rPr>
      </w:pPr>
    </w:p>
    <w:p w:rsidR="6CE1B4FB" w:rsidP="2EF14D6C" w:rsidRDefault="6CE1B4FB" w14:paraId="6EA9CF80" w14:textId="6C6F2B61">
      <w:pPr>
        <w:pStyle w:val="Heading2"/>
        <w:rPr>
          <w:noProof w:val="0"/>
          <w:color w:val="auto"/>
          <w:lang w:val="fr-FR"/>
        </w:rPr>
      </w:pPr>
    </w:p>
    <w:p w:rsidR="6CE1B4FB" w:rsidP="2EF14D6C" w:rsidRDefault="6CE1B4FB" w14:paraId="32F13729" w14:textId="5ADDDD0A">
      <w:pPr>
        <w:pStyle w:val="Normal"/>
        <w:rPr>
          <w:noProof w:val="0"/>
          <w:lang w:val="fr-FR"/>
        </w:rPr>
      </w:pPr>
    </w:p>
    <w:p w:rsidR="6CE1B4FB" w:rsidP="2EF14D6C" w:rsidRDefault="6CE1B4FB" w14:paraId="515B9DC7" w14:textId="3BB46B24">
      <w:pPr>
        <w:pStyle w:val="Normal"/>
        <w:rPr>
          <w:noProof w:val="0"/>
          <w:lang w:val="fr-FR"/>
        </w:rPr>
      </w:pPr>
    </w:p>
    <w:p w:rsidR="6CE1B4FB" w:rsidP="2EF14D6C" w:rsidRDefault="6CE1B4FB" w14:paraId="178B521B" w14:textId="130FA40C">
      <w:pPr>
        <w:pStyle w:val="Heading2"/>
        <w:rPr>
          <w:noProof w:val="0"/>
          <w:color w:val="auto"/>
          <w:lang w:val="fr-FR"/>
        </w:rPr>
      </w:pPr>
    </w:p>
    <w:p w:rsidR="6CE1B4FB" w:rsidP="2EF14D6C" w:rsidRDefault="6CE1B4FB" w14:paraId="3813F101" w14:textId="13C14E03">
      <w:pPr>
        <w:pStyle w:val="Heading2"/>
        <w:rPr>
          <w:noProof w:val="0"/>
          <w:lang w:val="fr-FR"/>
        </w:rPr>
      </w:pPr>
    </w:p>
    <w:p w:rsidR="6CE1B4FB" w:rsidP="2EF14D6C" w:rsidRDefault="6CE1B4FB" w14:paraId="248C5BBE" w14:textId="07461E94">
      <w:pPr>
        <w:pStyle w:val="Normal"/>
        <w:rPr>
          <w:noProof w:val="0"/>
          <w:lang w:val="fr-FR"/>
        </w:rPr>
      </w:pPr>
    </w:p>
    <w:p w:rsidR="6CE1B4FB" w:rsidP="2EF14D6C" w:rsidRDefault="6CE1B4FB" w14:paraId="78334B51" w14:textId="00BF39AC">
      <w:pPr>
        <w:pStyle w:val="Heading2"/>
        <w:rPr>
          <w:noProof w:val="0"/>
          <w:color w:val="auto"/>
          <w:lang w:val="fr-FR"/>
        </w:rPr>
      </w:pPr>
      <w:bookmarkStart w:name="_Toc1564679856" w:id="1485218897"/>
      <w:bookmarkStart w:name="_Toc1946255997" w:id="1879994263"/>
      <w:r w:rsidRPr="2EF14D6C" w:rsidR="410EEB1F">
        <w:rPr>
          <w:noProof w:val="0"/>
          <w:color w:val="auto"/>
          <w:lang w:val="fr-FR"/>
        </w:rPr>
        <w:t>Inscription :</w:t>
      </w:r>
      <w:bookmarkEnd w:id="1485218897"/>
      <w:bookmarkEnd w:id="1879994263"/>
    </w:p>
    <w:p w:rsidR="163C968C" w:rsidP="2EF14D6C" w:rsidRDefault="163C968C" w14:paraId="45D2616F" w14:textId="51F534EE">
      <w:pPr>
        <w:pStyle w:val="Normal"/>
        <w:rPr>
          <w:noProof w:val="0"/>
          <w:lang w:val="fr-FR"/>
        </w:rPr>
      </w:pPr>
      <w:r w:rsidRPr="2EF14D6C" w:rsidR="4E407B90">
        <w:rPr>
          <w:noProof w:val="0"/>
          <w:lang w:val="fr-FR"/>
        </w:rPr>
        <w:t>Après avoir appuyé sur le bouton s’inscrire,</w:t>
      </w:r>
      <w:r w:rsidRPr="2EF14D6C" w:rsidR="041470B5">
        <w:rPr>
          <w:noProof w:val="0"/>
          <w:lang w:val="fr-FR"/>
        </w:rPr>
        <w:t xml:space="preserve"> un</w:t>
      </w:r>
      <w:r w:rsidRPr="2EF14D6C" w:rsidR="4E407B90">
        <w:rPr>
          <w:noProof w:val="0"/>
          <w:lang w:val="fr-FR"/>
        </w:rPr>
        <w:t xml:space="preserve"> formulaire appara</w:t>
      </w:r>
      <w:r w:rsidRPr="2EF14D6C" w:rsidR="735344F4">
        <w:rPr>
          <w:noProof w:val="0"/>
          <w:lang w:val="fr-FR"/>
        </w:rPr>
        <w:t>î</w:t>
      </w:r>
      <w:r w:rsidRPr="2EF14D6C" w:rsidR="4E407B90">
        <w:rPr>
          <w:noProof w:val="0"/>
          <w:lang w:val="fr-FR"/>
        </w:rPr>
        <w:t xml:space="preserve">t </w:t>
      </w:r>
      <w:r w:rsidRPr="2EF14D6C" w:rsidR="2B01FA77">
        <w:rPr>
          <w:noProof w:val="0"/>
          <w:lang w:val="fr-FR"/>
        </w:rPr>
        <w:t>ou il faut renseigne</w:t>
      </w:r>
      <w:r w:rsidRPr="2EF14D6C" w:rsidR="417B6531">
        <w:rPr>
          <w:noProof w:val="0"/>
          <w:lang w:val="fr-FR"/>
        </w:rPr>
        <w:t>r</w:t>
      </w:r>
      <w:r w:rsidRPr="2EF14D6C" w:rsidR="6B39A3CA">
        <w:rPr>
          <w:noProof w:val="0"/>
          <w:lang w:val="fr-FR"/>
        </w:rPr>
        <w:t xml:space="preserve"> </w:t>
      </w:r>
      <w:r w:rsidRPr="2EF14D6C" w:rsidR="417B6531">
        <w:rPr>
          <w:noProof w:val="0"/>
          <w:lang w:val="fr-FR"/>
        </w:rPr>
        <w:t>:</w:t>
      </w:r>
    </w:p>
    <w:p w:rsidR="7B51801A" w:rsidP="7C12B9AE" w:rsidRDefault="7B51801A" w14:paraId="749242E2" w14:textId="59A09292">
      <w:pPr>
        <w:pStyle w:val="ListParagraph"/>
        <w:numPr>
          <w:ilvl w:val="0"/>
          <w:numId w:val="2"/>
        </w:numPr>
        <w:rPr>
          <w:noProof w:val="0"/>
          <w:lang w:val="fr-FR"/>
        </w:rPr>
      </w:pPr>
      <w:r w:rsidRPr="2EF14D6C" w:rsidR="2B01FA77">
        <w:rPr>
          <w:noProof w:val="0"/>
          <w:lang w:val="fr-FR"/>
        </w:rPr>
        <w:t xml:space="preserve">Nom </w:t>
      </w:r>
      <w:r w:rsidRPr="2EF14D6C" w:rsidR="2B48D9B4">
        <w:rPr>
          <w:noProof w:val="0"/>
          <w:lang w:val="fr-FR"/>
        </w:rPr>
        <w:t>d'utilisateur</w:t>
      </w:r>
    </w:p>
    <w:p w:rsidR="7B51801A" w:rsidP="7C12B9AE" w:rsidRDefault="7B51801A" w14:paraId="0EE919F7" w14:textId="68BE7F44">
      <w:pPr>
        <w:pStyle w:val="ListParagraph"/>
        <w:numPr>
          <w:ilvl w:val="0"/>
          <w:numId w:val="2"/>
        </w:numPr>
        <w:rPr>
          <w:noProof w:val="0"/>
          <w:lang w:val="fr-FR"/>
        </w:rPr>
      </w:pPr>
      <w:r w:rsidRPr="2EF14D6C" w:rsidR="2B01FA77">
        <w:rPr>
          <w:noProof w:val="0"/>
          <w:lang w:val="fr-FR"/>
        </w:rPr>
        <w:t xml:space="preserve">Adresse </w:t>
      </w:r>
      <w:r w:rsidRPr="2EF14D6C" w:rsidR="72EB0196">
        <w:rPr>
          <w:noProof w:val="0"/>
          <w:lang w:val="fr-FR"/>
        </w:rPr>
        <w:t>E</w:t>
      </w:r>
      <w:bookmarkStart w:name="_Int_petV1hrz" w:id="1784720565"/>
      <w:r w:rsidRPr="2EF14D6C" w:rsidR="2B01FA77">
        <w:rPr>
          <w:noProof w:val="0"/>
          <w:lang w:val="fr-FR"/>
        </w:rPr>
        <w:t>mail</w:t>
      </w:r>
      <w:bookmarkEnd w:id="1784720565"/>
    </w:p>
    <w:p w:rsidR="7B51801A" w:rsidP="7C12B9AE" w:rsidRDefault="7B51801A" w14:paraId="7E28CBD7" w14:textId="3EA5CB02">
      <w:pPr>
        <w:pStyle w:val="ListParagraph"/>
        <w:numPr>
          <w:ilvl w:val="0"/>
          <w:numId w:val="2"/>
        </w:numPr>
        <w:rPr>
          <w:noProof w:val="0"/>
          <w:lang w:val="fr-FR"/>
        </w:rPr>
      </w:pPr>
      <w:r w:rsidRPr="2EF14D6C" w:rsidR="2B01FA77">
        <w:rPr>
          <w:noProof w:val="0"/>
          <w:lang w:val="fr-FR"/>
        </w:rPr>
        <w:t>Mot de passe</w:t>
      </w:r>
      <w:r w:rsidRPr="2EF14D6C" w:rsidR="12E95484">
        <w:rPr>
          <w:noProof w:val="0"/>
          <w:lang w:val="fr-FR"/>
        </w:rPr>
        <w:t xml:space="preserve"> (</w:t>
      </w:r>
      <w:r w:rsidRPr="2EF14D6C" w:rsidR="5989A08F">
        <w:rPr>
          <w:noProof w:val="0"/>
          <w:lang w:val="fr-FR"/>
        </w:rPr>
        <w:t>8</w:t>
      </w:r>
      <w:r w:rsidRPr="2EF14D6C" w:rsidR="12E95484">
        <w:rPr>
          <w:noProof w:val="0"/>
          <w:lang w:val="fr-FR"/>
        </w:rPr>
        <w:t xml:space="preserve"> caractères minimum)</w:t>
      </w:r>
    </w:p>
    <w:p w:rsidR="6CE1B4FB" w:rsidP="2EF14D6C" w:rsidRDefault="6CE1B4FB" w14:paraId="6C032ACC" w14:textId="281350B5">
      <w:pPr>
        <w:pStyle w:val="Normal"/>
      </w:pPr>
      <w:r w:rsidR="5C4DAC98">
        <w:drawing>
          <wp:inline wp14:editId="7DF51FE3" wp14:anchorId="0F3DAE70">
            <wp:extent cx="5514101" cy="2118617"/>
            <wp:effectExtent l="0" t="0" r="0" b="0"/>
            <wp:docPr id="40688253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06882531" name="Picture 406882531"/>
                    <pic:cNvPicPr/>
                  </pic:nvPicPr>
                  <pic:blipFill>
                    <a:blip xmlns:r="http://schemas.openxmlformats.org/officeDocument/2006/relationships" r:embed="rId2872275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  <a:srcRect l="17637" t="0" r="16971" b="0"/>
                  </pic:blipFill>
                  <pic:spPr>
                    <a:xfrm rot="0">
                      <a:off x="0" y="0"/>
                      <a:ext cx="5514101" cy="2118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CE1B4FB" w:rsidP="2EF14D6C" w:rsidRDefault="6CE1B4FB" w14:paraId="7A986ED0" w14:textId="1EB479F7">
      <w:pPr>
        <w:pStyle w:val="Normal"/>
      </w:pPr>
      <w:r w:rsidR="2C7A7E09">
        <w:rPr/>
        <w:t>Une fois le formulaire rempli,</w:t>
      </w:r>
      <w:r w:rsidR="048FEA35">
        <w:rPr/>
        <w:t xml:space="preserve"> vous êtes redirigé vers le formulaire de connexion et</w:t>
      </w:r>
      <w:r w:rsidR="2C7A7E09">
        <w:rPr/>
        <w:t xml:space="preserve"> votre demande d’inscription est envoyée à un administrateur qui do</w:t>
      </w:r>
      <w:r w:rsidR="1EE8A5BB">
        <w:rPr/>
        <w:t>it l’accepter afin</w:t>
      </w:r>
      <w:r w:rsidR="2C1709B1">
        <w:rPr/>
        <w:t xml:space="preserve"> </w:t>
      </w:r>
      <w:r w:rsidR="2C1709B1">
        <w:rPr/>
        <w:t>que vous puissiez vous connecter</w:t>
      </w:r>
      <w:r w:rsidR="2C1709B1">
        <w:rPr/>
        <w:t>.</w:t>
      </w:r>
    </w:p>
    <w:p w:rsidR="6CE1B4FB" w:rsidP="2EF14D6C" w:rsidRDefault="6CE1B4FB" w14:paraId="4A3E173F" w14:textId="7E4EA1C5">
      <w:pPr>
        <w:pStyle w:val="Normal"/>
      </w:pPr>
      <w:r w:rsidR="2C7A7E09">
        <w:rPr/>
        <w:t xml:space="preserve"> </w:t>
      </w:r>
      <w:r w:rsidR="76DE40E4">
        <w:drawing>
          <wp:inline wp14:editId="5C9FA1C4" wp14:anchorId="2595D495">
            <wp:extent cx="5477567" cy="2738738"/>
            <wp:effectExtent l="0" t="0" r="0" b="0"/>
            <wp:docPr id="201275662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12756627" name="Picture 2012756627"/>
                    <pic:cNvPicPr/>
                  </pic:nvPicPr>
                  <pic:blipFill>
                    <a:blip xmlns:r="http://schemas.openxmlformats.org/officeDocument/2006/relationships" r:embed="rId200172549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  <a:srcRect l="7986" t="0" r="7154" b="0"/>
                  </pic:blipFill>
                  <pic:spPr>
                    <a:xfrm rot="0">
                      <a:off x="0" y="0"/>
                      <a:ext cx="5477567" cy="2738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CE1B4FB" w:rsidP="2EF14D6C" w:rsidRDefault="6CE1B4FB" w14:paraId="71C1C512" w14:textId="302447C1">
      <w:pPr>
        <w:pStyle w:val="Heading2"/>
        <w:rPr>
          <w:noProof w:val="0"/>
          <w:color w:val="auto"/>
          <w:lang w:val="fr-FR"/>
        </w:rPr>
      </w:pPr>
    </w:p>
    <w:p w:rsidR="6CE1B4FB" w:rsidP="2EF14D6C" w:rsidRDefault="6CE1B4FB" w14:paraId="25257F71" w14:textId="1CD0DDB6">
      <w:pPr>
        <w:pStyle w:val="Normal"/>
        <w:rPr>
          <w:noProof w:val="0"/>
          <w:color w:val="auto"/>
          <w:lang w:val="fr-FR"/>
        </w:rPr>
      </w:pPr>
    </w:p>
    <w:p w:rsidR="6CE1B4FB" w:rsidP="679BC908" w:rsidRDefault="6CE1B4FB" w14:paraId="1062FD01" w14:textId="6D7FF393">
      <w:pPr>
        <w:pStyle w:val="Heading2"/>
        <w:rPr>
          <w:noProof w:val="0"/>
          <w:color w:val="auto"/>
          <w:lang w:val="fr-FR"/>
        </w:rPr>
      </w:pPr>
      <w:bookmarkStart w:name="_Toc1222130586" w:id="711640693"/>
      <w:bookmarkStart w:name="_Toc1364435371" w:id="1991311279"/>
      <w:r w:rsidRPr="2EF14D6C" w:rsidR="410EEB1F">
        <w:rPr>
          <w:noProof w:val="0"/>
          <w:color w:val="auto"/>
          <w:lang w:val="fr-FR"/>
        </w:rPr>
        <w:t>Conne</w:t>
      </w:r>
      <w:r w:rsidRPr="2EF14D6C" w:rsidR="3ABC5428">
        <w:rPr>
          <w:noProof w:val="0"/>
          <w:color w:val="auto"/>
          <w:lang w:val="fr-FR"/>
        </w:rPr>
        <w:t>x</w:t>
      </w:r>
      <w:r w:rsidRPr="2EF14D6C" w:rsidR="410EEB1F">
        <w:rPr>
          <w:noProof w:val="0"/>
          <w:color w:val="auto"/>
          <w:lang w:val="fr-FR"/>
        </w:rPr>
        <w:t>ion :</w:t>
      </w:r>
      <w:bookmarkEnd w:id="711640693"/>
      <w:bookmarkEnd w:id="1991311279"/>
    </w:p>
    <w:p w:rsidR="48CE7AB1" w:rsidP="2EF14D6C" w:rsidRDefault="48CE7AB1" w14:paraId="528B46A8" w14:textId="185BF73A">
      <w:pPr>
        <w:pStyle w:val="Normal"/>
        <w:rPr>
          <w:noProof w:val="0"/>
          <w:lang w:val="fr-FR"/>
        </w:rPr>
      </w:pPr>
      <w:r w:rsidRPr="2EF14D6C" w:rsidR="530726CE">
        <w:rPr>
          <w:noProof w:val="0"/>
          <w:lang w:val="fr-FR"/>
        </w:rPr>
        <w:t xml:space="preserve">Après avoir appuyé sur le bouton se connecter, </w:t>
      </w:r>
      <w:r w:rsidRPr="2EF14D6C" w:rsidR="395DDAAE">
        <w:rPr>
          <w:noProof w:val="0"/>
          <w:lang w:val="fr-FR"/>
        </w:rPr>
        <w:t>un formulaire appara</w:t>
      </w:r>
      <w:r w:rsidRPr="2EF14D6C" w:rsidR="554691DB">
        <w:rPr>
          <w:noProof w:val="0"/>
          <w:lang w:val="fr-FR"/>
        </w:rPr>
        <w:t>î</w:t>
      </w:r>
      <w:r w:rsidRPr="2EF14D6C" w:rsidR="395DDAAE">
        <w:rPr>
          <w:noProof w:val="0"/>
          <w:lang w:val="fr-FR"/>
        </w:rPr>
        <w:t>t ou il faut renseigne</w:t>
      </w:r>
      <w:r w:rsidRPr="2EF14D6C" w:rsidR="3FE7CD51">
        <w:rPr>
          <w:noProof w:val="0"/>
          <w:lang w:val="fr-FR"/>
        </w:rPr>
        <w:t>r :</w:t>
      </w:r>
    </w:p>
    <w:p w:rsidR="040036DA" w:rsidP="7C12B9AE" w:rsidRDefault="040036DA" w14:paraId="67871D8E" w14:textId="23FDF73E">
      <w:pPr>
        <w:pStyle w:val="ListParagraph"/>
        <w:numPr>
          <w:ilvl w:val="0"/>
          <w:numId w:val="2"/>
        </w:numPr>
        <w:rPr>
          <w:noProof w:val="0"/>
          <w:lang w:val="fr-FR"/>
        </w:rPr>
      </w:pPr>
      <w:r w:rsidRPr="2EF14D6C" w:rsidR="395DDAAE">
        <w:rPr>
          <w:noProof w:val="0"/>
          <w:lang w:val="fr-FR"/>
        </w:rPr>
        <w:t xml:space="preserve">Adresse </w:t>
      </w:r>
      <w:r w:rsidRPr="2EF14D6C" w:rsidR="47080049">
        <w:rPr>
          <w:noProof w:val="0"/>
          <w:lang w:val="fr-FR"/>
        </w:rPr>
        <w:t>E</w:t>
      </w:r>
      <w:r w:rsidRPr="2EF14D6C" w:rsidR="395DDAAE">
        <w:rPr>
          <w:noProof w:val="0"/>
          <w:lang w:val="fr-FR"/>
        </w:rPr>
        <w:t>mail</w:t>
      </w:r>
    </w:p>
    <w:p w:rsidR="040036DA" w:rsidP="7C12B9AE" w:rsidRDefault="040036DA" w14:paraId="0B553E2F" w14:textId="5ED0634F">
      <w:pPr>
        <w:pStyle w:val="ListParagraph"/>
        <w:numPr>
          <w:ilvl w:val="0"/>
          <w:numId w:val="2"/>
        </w:numPr>
        <w:rPr>
          <w:noProof w:val="0"/>
          <w:lang w:val="fr-FR"/>
        </w:rPr>
      </w:pPr>
      <w:r w:rsidRPr="679BC908" w:rsidR="2315AC19">
        <w:rPr>
          <w:noProof w:val="0"/>
          <w:lang w:val="fr-FR"/>
        </w:rPr>
        <w:t>Mot de passe</w:t>
      </w:r>
    </w:p>
    <w:p w:rsidR="09D8773F" w:rsidP="679BC908" w:rsidRDefault="09D8773F" w14:paraId="6A1ED4EA" w14:textId="77DA4C13">
      <w:pPr>
        <w:pStyle w:val="Normal"/>
        <w:ind w:left="0"/>
        <w:rPr>
          <w:noProof w:val="0"/>
          <w:lang w:val="fr-FR"/>
        </w:rPr>
      </w:pPr>
      <w:r w:rsidRPr="2EF14D6C" w:rsidR="11803553">
        <w:rPr>
          <w:noProof w:val="0"/>
          <w:lang w:val="fr-FR"/>
        </w:rPr>
        <w:t>Une fois connect</w:t>
      </w:r>
      <w:r w:rsidRPr="2EF14D6C" w:rsidR="19ADFC2D">
        <w:rPr>
          <w:noProof w:val="0"/>
          <w:lang w:val="fr-FR"/>
        </w:rPr>
        <w:t>é</w:t>
      </w:r>
      <w:r w:rsidRPr="2EF14D6C" w:rsidR="11803553">
        <w:rPr>
          <w:noProof w:val="0"/>
          <w:lang w:val="fr-FR"/>
        </w:rPr>
        <w:t xml:space="preserve">, l’utilisateur est </w:t>
      </w:r>
      <w:r w:rsidRPr="2EF14D6C" w:rsidR="3DAE0B74">
        <w:rPr>
          <w:noProof w:val="0"/>
          <w:lang w:val="fr-FR"/>
        </w:rPr>
        <w:t>redirigé</w:t>
      </w:r>
      <w:r w:rsidRPr="2EF14D6C" w:rsidR="11803553">
        <w:rPr>
          <w:noProof w:val="0"/>
          <w:lang w:val="fr-FR"/>
        </w:rPr>
        <w:t xml:space="preserve"> vers l’</w:t>
      </w:r>
      <w:r w:rsidRPr="2EF14D6C" w:rsidR="2853ED6D">
        <w:rPr>
          <w:noProof w:val="0"/>
          <w:lang w:val="fr-FR"/>
        </w:rPr>
        <w:t>accueil</w:t>
      </w:r>
      <w:r w:rsidRPr="2EF14D6C" w:rsidR="65E4ED1D">
        <w:rPr>
          <w:noProof w:val="0"/>
          <w:lang w:val="fr-FR"/>
        </w:rPr>
        <w:t xml:space="preserve"> </w:t>
      </w:r>
      <w:r w:rsidRPr="2EF14D6C" w:rsidR="2431C9D8">
        <w:rPr>
          <w:noProof w:val="0"/>
          <w:lang w:val="fr-FR"/>
        </w:rPr>
        <w:t>d</w:t>
      </w:r>
      <w:r w:rsidRPr="2EF14D6C" w:rsidR="65E4ED1D">
        <w:rPr>
          <w:noProof w:val="0"/>
          <w:lang w:val="fr-FR"/>
        </w:rPr>
        <w:t>ont</w:t>
      </w:r>
      <w:r w:rsidRPr="2EF14D6C" w:rsidR="29B444E9">
        <w:rPr>
          <w:noProof w:val="0"/>
          <w:lang w:val="fr-FR"/>
        </w:rPr>
        <w:t xml:space="preserve"> </w:t>
      </w:r>
      <w:r w:rsidRPr="2EF14D6C" w:rsidR="2E032FF4">
        <w:rPr>
          <w:noProof w:val="0"/>
          <w:lang w:val="fr-FR"/>
        </w:rPr>
        <w:t xml:space="preserve">les fonctionnalités ont </w:t>
      </w:r>
      <w:r w:rsidRPr="2EF14D6C" w:rsidR="1931E6D3">
        <w:rPr>
          <w:noProof w:val="0"/>
          <w:lang w:val="fr-FR"/>
        </w:rPr>
        <w:t>été</w:t>
      </w:r>
      <w:r w:rsidRPr="2EF14D6C" w:rsidR="2E032FF4">
        <w:rPr>
          <w:noProof w:val="0"/>
          <w:lang w:val="fr-FR"/>
        </w:rPr>
        <w:t xml:space="preserve"> débloqu</w:t>
      </w:r>
      <w:r w:rsidRPr="2EF14D6C" w:rsidR="03738E7A">
        <w:rPr>
          <w:noProof w:val="0"/>
          <w:lang w:val="fr-FR"/>
        </w:rPr>
        <w:t>é</w:t>
      </w:r>
      <w:r w:rsidRPr="2EF14D6C" w:rsidR="4556F2C9">
        <w:rPr>
          <w:noProof w:val="0"/>
          <w:lang w:val="fr-FR"/>
        </w:rPr>
        <w:t>e</w:t>
      </w:r>
      <w:r w:rsidRPr="2EF14D6C" w:rsidR="03738E7A">
        <w:rPr>
          <w:noProof w:val="0"/>
          <w:lang w:val="fr-FR"/>
        </w:rPr>
        <w:t xml:space="preserve">s </w:t>
      </w:r>
      <w:r w:rsidRPr="2EF14D6C" w:rsidR="1536A1C0">
        <w:rPr>
          <w:noProof w:val="0"/>
          <w:lang w:val="fr-FR"/>
        </w:rPr>
        <w:t xml:space="preserve">conformément au </w:t>
      </w:r>
      <w:r w:rsidRPr="2EF14D6C" w:rsidR="5EB63BD3">
        <w:rPr>
          <w:noProof w:val="0"/>
          <w:lang w:val="fr-FR"/>
        </w:rPr>
        <w:t>rôle</w:t>
      </w:r>
      <w:r w:rsidRPr="2EF14D6C" w:rsidR="2E032FF4">
        <w:rPr>
          <w:noProof w:val="0"/>
          <w:lang w:val="fr-FR"/>
        </w:rPr>
        <w:t>.</w:t>
      </w:r>
    </w:p>
    <w:p w:rsidR="7C12B9AE" w:rsidP="7C12B9AE" w:rsidRDefault="7C12B9AE" w14:paraId="7F39E069" w14:textId="715437DE">
      <w:pPr>
        <w:pStyle w:val="Normal"/>
        <w:rPr>
          <w:noProof w:val="0"/>
          <w:lang w:val="fr-FR"/>
        </w:rPr>
      </w:pPr>
    </w:p>
    <w:p w:rsidR="7522F0C6" w:rsidP="2EF14D6C" w:rsidRDefault="7522F0C6" w14:paraId="523FD9F6" w14:textId="2A183F6A">
      <w:pPr>
        <w:pStyle w:val="Normal"/>
      </w:pPr>
      <w:r w:rsidR="7522F0C6">
        <w:drawing>
          <wp:inline wp14:editId="225174A4" wp14:anchorId="4990CF69">
            <wp:extent cx="5724525" cy="2219325"/>
            <wp:effectExtent l="0" t="0" r="0" b="0"/>
            <wp:docPr id="192641972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26419722" name="Picture 1926419722"/>
                    <pic:cNvPicPr/>
                  </pic:nvPicPr>
                  <pic:blipFill>
                    <a:blip xmlns:r="http://schemas.openxmlformats.org/officeDocument/2006/relationships" r:embed="rId20456400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366F718">
        <w:drawing>
          <wp:inline wp14:editId="7B84E6AA" wp14:anchorId="6E96ACA2">
            <wp:extent cx="5724525" cy="1704975"/>
            <wp:effectExtent l="0" t="0" r="0" b="0"/>
            <wp:docPr id="203374487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33744872" name="Picture 2033744872"/>
                    <pic:cNvPicPr/>
                  </pic:nvPicPr>
                  <pic:blipFill>
                    <a:blip xmlns:r="http://schemas.openxmlformats.org/officeDocument/2006/relationships" r:embed="rId139424404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EF14D6C" w:rsidP="2EF14D6C" w:rsidRDefault="2EF14D6C" w14:paraId="41CA53C6" w14:textId="56428DC2">
      <w:pPr>
        <w:pStyle w:val="Heading1"/>
      </w:pPr>
    </w:p>
    <w:p w:rsidR="2EF14D6C" w:rsidP="2EF14D6C" w:rsidRDefault="2EF14D6C" w14:paraId="3940769D" w14:textId="1501B4C8">
      <w:pPr>
        <w:pStyle w:val="Normal"/>
      </w:pPr>
    </w:p>
    <w:p w:rsidR="14FDEE4C" w:rsidP="7C12B9AE" w:rsidRDefault="14FDEE4C" w14:paraId="016758FA" w14:textId="221C7B57">
      <w:pPr>
        <w:pStyle w:val="Heading1"/>
        <w:rPr>
          <w:b w:val="0"/>
          <w:bCs w:val="0"/>
          <w:noProof w:val="0"/>
          <w:color w:val="auto"/>
          <w:sz w:val="36"/>
          <w:szCs w:val="36"/>
          <w:u w:val="single"/>
          <w:lang w:val="fr-FR"/>
        </w:rPr>
      </w:pPr>
      <w:bookmarkStart w:name="_Toc1751869717" w:id="455903667"/>
      <w:bookmarkStart w:name="_Toc1027082038" w:id="1136255504"/>
      <w:r w:rsidRPr="2EF14D6C" w:rsidR="0A9A1F24">
        <w:rPr>
          <w:b w:val="0"/>
          <w:bCs w:val="0"/>
          <w:noProof w:val="0"/>
          <w:color w:val="auto"/>
          <w:sz w:val="36"/>
          <w:szCs w:val="36"/>
          <w:u w:val="single"/>
          <w:lang w:val="fr-FR"/>
        </w:rPr>
        <w:t xml:space="preserve">Les Différents </w:t>
      </w:r>
      <w:r w:rsidRPr="2EF14D6C" w:rsidR="69BE06DE">
        <w:rPr>
          <w:b w:val="0"/>
          <w:bCs w:val="0"/>
          <w:noProof w:val="0"/>
          <w:color w:val="auto"/>
          <w:sz w:val="36"/>
          <w:szCs w:val="36"/>
          <w:u w:val="single"/>
          <w:lang w:val="fr-FR"/>
        </w:rPr>
        <w:t>rôles</w:t>
      </w:r>
      <w:r w:rsidRPr="2EF14D6C" w:rsidR="0A9A1F24">
        <w:rPr>
          <w:b w:val="0"/>
          <w:bCs w:val="0"/>
          <w:noProof w:val="0"/>
          <w:color w:val="auto"/>
          <w:sz w:val="36"/>
          <w:szCs w:val="36"/>
          <w:u w:val="single"/>
          <w:lang w:val="fr-FR"/>
        </w:rPr>
        <w:t xml:space="preserve"> :</w:t>
      </w:r>
      <w:bookmarkEnd w:id="455903667"/>
      <w:bookmarkEnd w:id="1136255504"/>
    </w:p>
    <w:p w:rsidR="4B173D2B" w:rsidP="7C12B9AE" w:rsidRDefault="4B173D2B" w14:paraId="4061828C" w14:textId="0A884148">
      <w:pPr>
        <w:pStyle w:val="Normal"/>
        <w:spacing w:before="240" w:beforeAutospacing="off" w:after="240" w:afterAutospacing="off"/>
      </w:pPr>
      <w:r w:rsidRPr="2EF14D6C" w:rsidR="62FD012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EventHub</w:t>
      </w:r>
      <w:r w:rsidRPr="2EF14D6C" w:rsidR="62FD012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repose sur trois rôles d’utilisateurs :</w:t>
      </w:r>
      <w:r w:rsidRPr="2EF14D6C" w:rsidR="54BF42D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EF14D6C" w:rsidR="1CC858C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l’</w:t>
      </w:r>
      <w:r w:rsidRPr="2EF14D6C" w:rsidR="57DC185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é</w:t>
      </w:r>
      <w:r w:rsidRPr="2EF14D6C" w:rsidR="1CC858C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tudiant,</w:t>
      </w:r>
      <w:r w:rsidRPr="2EF14D6C" w:rsidR="62FD012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l’</w:t>
      </w:r>
      <w:r w:rsidRPr="2EF14D6C" w:rsidR="1F869A3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e</w:t>
      </w:r>
      <w:r w:rsidRPr="2EF14D6C" w:rsidR="62FD012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nseignant et</w:t>
      </w:r>
      <w:r w:rsidRPr="2EF14D6C" w:rsidR="0DCCD67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EF14D6C" w:rsidR="19CCC79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l’</w:t>
      </w:r>
      <w:r w:rsidRPr="2EF14D6C" w:rsidR="461AB95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a</w:t>
      </w:r>
      <w:r w:rsidRPr="2EF14D6C" w:rsidR="19CCC79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dministrateur</w:t>
      </w:r>
      <w:r w:rsidRPr="2EF14D6C" w:rsidR="19CCC79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.</w:t>
      </w:r>
    </w:p>
    <w:p w:rsidR="5AEC666D" w:rsidP="7C12B9AE" w:rsidRDefault="5AEC666D" w14:paraId="0CCC4220" w14:textId="03257D07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7C12B9AE" w:rsidR="5AEC666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Cha</w:t>
      </w:r>
      <w:r w:rsidRPr="7C12B9AE" w:rsidR="48903445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que </w:t>
      </w:r>
      <w:r w:rsidRPr="7C12B9AE" w:rsidR="4274B8E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rôle</w:t>
      </w:r>
      <w:r w:rsidRPr="7C12B9AE" w:rsidR="5AEC666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a accès à différentes fonctionnalités.</w:t>
      </w:r>
    </w:p>
    <w:p w:rsidR="5F031BFD" w:rsidP="7C12B9AE" w:rsidRDefault="5F031BFD" w14:paraId="370D1A80" w14:textId="465CDBFE">
      <w:pPr>
        <w:pStyle w:val="Heading2"/>
        <w:rPr>
          <w:color w:val="auto"/>
          <w:sz w:val="32"/>
          <w:szCs w:val="32"/>
        </w:rPr>
      </w:pPr>
      <w:bookmarkStart w:name="_Toc7989991" w:id="225441837"/>
      <w:bookmarkStart w:name="_Toc291589856" w:id="1851707001"/>
      <w:r w:rsidRPr="2EF14D6C" w:rsidR="3B8AE902">
        <w:rPr>
          <w:rFonts w:ascii="Aptos" w:hAnsi="Aptos" w:eastAsia="Aptos" w:cs="Aptos"/>
          <w:b w:val="0"/>
          <w:bCs w:val="0"/>
          <w:noProof w:val="0"/>
          <w:color w:val="auto"/>
          <w:sz w:val="32"/>
          <w:szCs w:val="32"/>
          <w:lang w:val="fr-FR"/>
        </w:rPr>
        <w:t>Étudiant</w:t>
      </w:r>
      <w:r w:rsidRPr="2EF14D6C" w:rsidR="12AF6875">
        <w:rPr>
          <w:color w:val="auto"/>
          <w:sz w:val="32"/>
          <w:szCs w:val="32"/>
        </w:rPr>
        <w:t xml:space="preserve"> :</w:t>
      </w:r>
      <w:bookmarkEnd w:id="225441837"/>
      <w:bookmarkEnd w:id="1851707001"/>
    </w:p>
    <w:p w:rsidR="6896459D" w:rsidP="7C12B9AE" w:rsidRDefault="6896459D" w14:paraId="7E35C6E5" w14:textId="1F56FCFF">
      <w:pPr>
        <w:pStyle w:val="Normal"/>
      </w:pPr>
      <w:r w:rsidRPr="2EF14D6C" w:rsidR="066E5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statut d’étudiant offre l’accès au calendrier des événements du lycée, avec la possibilité de consulter les informations détaillées et de s’inscrire ou se désinscrire aux activités ouvertes </w:t>
      </w:r>
      <w:r w:rsidRPr="2EF14D6C" w:rsidR="0E720E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à tous </w:t>
      </w:r>
      <w:r w:rsidRPr="2EF14D6C" w:rsidR="0E720EE8">
        <w:rPr>
          <w:rFonts w:ascii="Aptos" w:hAnsi="Aptos" w:eastAsia="Aptos" w:cs="Aptos"/>
          <w:noProof w:val="0"/>
          <w:sz w:val="24"/>
          <w:szCs w:val="24"/>
          <w:lang w:val="fr-FR"/>
        </w:rPr>
        <w:t>les</w:t>
      </w:r>
      <w:r w:rsidRPr="2EF14D6C" w:rsidR="5618B8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EF14D6C" w:rsidR="383F7FFF">
        <w:rPr>
          <w:rFonts w:ascii="Aptos" w:hAnsi="Aptos" w:eastAsia="Aptos" w:cs="Aptos"/>
          <w:noProof w:val="0"/>
          <w:sz w:val="24"/>
          <w:szCs w:val="24"/>
          <w:lang w:val="fr-FR"/>
        </w:rPr>
        <w:t>utilisateurs</w:t>
      </w:r>
      <w:r w:rsidRPr="2EF14D6C" w:rsidR="383F7FF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83F7FFF" w:rsidP="2EF14D6C" w:rsidRDefault="383F7FFF" w14:paraId="0949E69D" w14:textId="053DF21F">
      <w:pPr>
        <w:pStyle w:val="Heading3"/>
        <w:rPr>
          <w:noProof w:val="0"/>
          <w:color w:val="auto"/>
          <w:lang w:val="fr-FR"/>
        </w:rPr>
      </w:pPr>
      <w:bookmarkStart w:name="_Toc1661980984" w:id="537287259"/>
      <w:r w:rsidRPr="2EF14D6C" w:rsidR="383F7FFF">
        <w:rPr>
          <w:noProof w:val="0"/>
          <w:color w:val="auto"/>
          <w:lang w:val="fr-FR"/>
        </w:rPr>
        <w:t>Mon Profil :</w:t>
      </w:r>
      <w:bookmarkEnd w:id="537287259"/>
    </w:p>
    <w:p w:rsidR="383F7FFF" w:rsidP="2EF14D6C" w:rsidRDefault="383F7FFF" w14:paraId="00926224" w14:textId="1352746D">
      <w:pPr>
        <w:pStyle w:val="Normal"/>
      </w:pPr>
      <w:r w:rsidRPr="2EF14D6C" w:rsidR="383F7FFF">
        <w:rPr>
          <w:noProof w:val="0"/>
          <w:lang w:val="fr-FR"/>
        </w:rPr>
        <w:t>Le profil permet de visualiser ces informations personnelles telle que :</w:t>
      </w:r>
    </w:p>
    <w:p w:rsidR="383F7FFF" w:rsidP="2EF14D6C" w:rsidRDefault="383F7FFF" w14:paraId="6D1991FC" w14:textId="1A30DB1D">
      <w:pPr>
        <w:pStyle w:val="Normal"/>
      </w:pPr>
      <w:r w:rsidRPr="2EF14D6C" w:rsidR="383F7FFF">
        <w:rPr>
          <w:noProof w:val="0"/>
          <w:lang w:val="fr-FR"/>
        </w:rPr>
        <w:t>-Nom</w:t>
      </w:r>
    </w:p>
    <w:p w:rsidR="383F7FFF" w:rsidP="2EF14D6C" w:rsidRDefault="383F7FFF" w14:paraId="1408DD2A" w14:textId="7BBDA0B5">
      <w:pPr>
        <w:pStyle w:val="Normal"/>
      </w:pPr>
      <w:r w:rsidRPr="2EF14D6C" w:rsidR="383F7FFF">
        <w:rPr>
          <w:noProof w:val="0"/>
          <w:lang w:val="fr-FR"/>
        </w:rPr>
        <w:t>-Email</w:t>
      </w:r>
    </w:p>
    <w:p w:rsidR="383F7FFF" w:rsidP="2EF14D6C" w:rsidRDefault="383F7FFF" w14:paraId="744337DC" w14:textId="535CBDE3">
      <w:pPr>
        <w:pStyle w:val="Normal"/>
      </w:pPr>
      <w:r w:rsidRPr="2EF14D6C" w:rsidR="383F7FFF">
        <w:rPr>
          <w:noProof w:val="0"/>
          <w:lang w:val="fr-FR"/>
        </w:rPr>
        <w:t>-Statut</w:t>
      </w:r>
    </w:p>
    <w:p w:rsidR="7A2ED91D" w:rsidP="2EF14D6C" w:rsidRDefault="7A2ED91D" w14:paraId="359B5A7D" w14:textId="3B0B4468">
      <w:pPr>
        <w:pStyle w:val="Normal"/>
      </w:pPr>
      <w:r w:rsidRPr="2EF14D6C" w:rsidR="7A2ED91D">
        <w:rPr>
          <w:noProof w:val="0"/>
          <w:lang w:val="fr-FR"/>
        </w:rPr>
        <w:t>Ainsi que de donner la possibilité de modifier son mot de passe</w:t>
      </w:r>
      <w:r w:rsidRPr="2EF14D6C" w:rsidR="43E122A0">
        <w:rPr>
          <w:noProof w:val="0"/>
          <w:lang w:val="fr-FR"/>
        </w:rPr>
        <w:t xml:space="preserve"> en remplissant un formulaire avec :</w:t>
      </w:r>
    </w:p>
    <w:p w:rsidR="43E122A0" w:rsidP="2EF14D6C" w:rsidRDefault="43E122A0" w14:paraId="409F0795" w14:textId="03BFF2D5">
      <w:pPr>
        <w:pStyle w:val="Normal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F14D6C" w:rsidR="43E122A0">
        <w:rPr>
          <w:noProof w:val="0"/>
          <w:lang w:val="fr-FR"/>
        </w:rPr>
        <w:t>-</w:t>
      </w:r>
      <w:r w:rsidRPr="2EF14D6C" w:rsidR="43E122A0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fr-FR"/>
        </w:rPr>
        <w:t xml:space="preserve"> Mot de passe actuel</w:t>
      </w:r>
    </w:p>
    <w:p w:rsidR="43E122A0" w:rsidP="2EF14D6C" w:rsidRDefault="43E122A0" w14:paraId="284A8234" w14:textId="023B9F10">
      <w:pPr>
        <w:pStyle w:val="Normal"/>
        <w:rPr>
          <w:noProof w:val="0"/>
          <w:lang w:val="fr-FR"/>
        </w:rPr>
      </w:pPr>
      <w:r w:rsidRPr="2EF14D6C" w:rsidR="43E122A0">
        <w:rPr>
          <w:noProof w:val="0"/>
          <w:lang w:val="fr-FR"/>
        </w:rPr>
        <w:t>-</w:t>
      </w:r>
      <w:r w:rsidRPr="2EF14D6C" w:rsidR="43E122A0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fr-FR"/>
        </w:rPr>
        <w:t xml:space="preserve"> Nouveau mot de passe </w:t>
      </w:r>
      <w:r w:rsidRPr="2EF14D6C" w:rsidR="43E122A0">
        <w:rPr>
          <w:noProof w:val="0"/>
          <w:lang w:val="fr-FR"/>
        </w:rPr>
        <w:t>(8 caractères minimum)</w:t>
      </w:r>
    </w:p>
    <w:p w:rsidR="43E122A0" w:rsidP="2EF14D6C" w:rsidRDefault="43E122A0" w14:paraId="5B6D8D3C" w14:textId="62414F33">
      <w:pPr>
        <w:pStyle w:val="Normal"/>
      </w:pPr>
      <w:r w:rsidRPr="2EF14D6C" w:rsidR="43E122A0">
        <w:rPr>
          <w:noProof w:val="0"/>
          <w:lang w:val="fr-FR"/>
        </w:rPr>
        <w:t>-</w:t>
      </w:r>
      <w:r w:rsidRPr="2EF14D6C" w:rsidR="43E122A0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fr-FR"/>
        </w:rPr>
        <w:t xml:space="preserve"> Confirmer le nouveau mot de passe</w:t>
      </w:r>
    </w:p>
    <w:p w:rsidR="5407F67E" w:rsidP="2EF14D6C" w:rsidRDefault="5407F67E" w14:paraId="2AF18B19" w14:textId="19FD8DBD">
      <w:pPr>
        <w:pStyle w:val="Normal"/>
      </w:pPr>
      <w:r w:rsidR="5407F67E">
        <w:drawing>
          <wp:inline wp14:editId="7339CDC9" wp14:anchorId="46460AB0">
            <wp:extent cx="4905375" cy="2285366"/>
            <wp:effectExtent l="0" t="0" r="0" b="0"/>
            <wp:docPr id="150515642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05156420" name="Picture 1505156420"/>
                    <pic:cNvPicPr/>
                  </pic:nvPicPr>
                  <pic:blipFill>
                    <a:blip xmlns:r="http://schemas.openxmlformats.org/officeDocument/2006/relationships" r:embed="rId13341143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05375" cy="2285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1710C8C" w:rsidP="679BC908" w:rsidRDefault="61710C8C" w14:paraId="460C4C00" w14:textId="35D245CB">
      <w:pPr>
        <w:pStyle w:val="Heading3"/>
        <w:rPr>
          <w:noProof w:val="0"/>
          <w:color w:val="auto"/>
          <w:lang w:val="fr-FR"/>
        </w:rPr>
      </w:pPr>
      <w:bookmarkStart w:name="_Toc2127290087" w:id="1796438321"/>
      <w:bookmarkStart w:name="_Toc172824467" w:id="746151693"/>
      <w:r w:rsidRPr="2EF14D6C" w:rsidR="0BA51165">
        <w:rPr>
          <w:noProof w:val="0"/>
          <w:color w:val="auto"/>
          <w:lang w:val="fr-FR"/>
        </w:rPr>
        <w:t>Visuel</w:t>
      </w:r>
      <w:r w:rsidRPr="2EF14D6C" w:rsidR="5393B6BE">
        <w:rPr>
          <w:noProof w:val="0"/>
          <w:color w:val="auto"/>
          <w:lang w:val="fr-FR"/>
        </w:rPr>
        <w:t xml:space="preserve"> du calendrier :</w:t>
      </w:r>
      <w:bookmarkEnd w:id="1796438321"/>
      <w:bookmarkEnd w:id="746151693"/>
    </w:p>
    <w:p w:rsidR="4CD098EE" w:rsidP="679BC908" w:rsidRDefault="4CD098EE" w14:paraId="42D9A494" w14:textId="7BA7D7BD">
      <w:pPr>
        <w:pStyle w:val="Normal"/>
        <w:rPr>
          <w:noProof w:val="0"/>
          <w:lang w:val="fr-FR"/>
        </w:rPr>
      </w:pPr>
      <w:r w:rsidRPr="2EF14D6C" w:rsidR="67666772">
        <w:rPr>
          <w:noProof w:val="0"/>
          <w:lang w:val="fr-FR"/>
        </w:rPr>
        <w:t xml:space="preserve">Le </w:t>
      </w:r>
      <w:r w:rsidRPr="2EF14D6C" w:rsidR="281BB351">
        <w:rPr>
          <w:noProof w:val="0"/>
          <w:lang w:val="fr-FR"/>
        </w:rPr>
        <w:t>calendrier des événements possède plusieurs formats</w:t>
      </w:r>
      <w:r w:rsidRPr="2EF14D6C" w:rsidR="6722885A">
        <w:rPr>
          <w:noProof w:val="0"/>
          <w:lang w:val="fr-FR"/>
        </w:rPr>
        <w:t xml:space="preserve"> :</w:t>
      </w:r>
      <w:r w:rsidRPr="2EF14D6C" w:rsidR="281BB351">
        <w:rPr>
          <w:noProof w:val="0"/>
          <w:lang w:val="fr-FR"/>
        </w:rPr>
        <w:t xml:space="preserve"> </w:t>
      </w:r>
      <w:r w:rsidRPr="2EF14D6C" w:rsidR="281BB351">
        <w:rPr>
          <w:noProof w:val="0"/>
          <w:lang w:val="fr-FR"/>
        </w:rPr>
        <w:t>mensuel</w:t>
      </w:r>
      <w:r w:rsidRPr="2EF14D6C" w:rsidR="49B3E2E9">
        <w:rPr>
          <w:noProof w:val="0"/>
          <w:lang w:val="fr-FR"/>
        </w:rPr>
        <w:t>, hebdomadaire, et journalier.</w:t>
      </w:r>
    </w:p>
    <w:p w:rsidR="0B166CC8" w:rsidP="679BC908" w:rsidRDefault="0B166CC8" w14:paraId="6E30829F" w14:textId="0961813E">
      <w:pPr>
        <w:pStyle w:val="Normal"/>
      </w:pPr>
      <w:r w:rsidR="53303179">
        <w:drawing>
          <wp:inline wp14:editId="42AEF58C" wp14:anchorId="7D9B21E4">
            <wp:extent cx="4846376" cy="1717601"/>
            <wp:effectExtent l="0" t="0" r="0" b="0"/>
            <wp:docPr id="34976854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49768541" name="Picture 349768541"/>
                    <pic:cNvPicPr/>
                  </pic:nvPicPr>
                  <pic:blipFill>
                    <a:blip xmlns:r="http://schemas.openxmlformats.org/officeDocument/2006/relationships" r:embed="rId214532105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46376" cy="1717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53303179">
        <w:drawing>
          <wp:inline wp14:editId="6653CA4D" wp14:anchorId="56C579C4">
            <wp:extent cx="4869967" cy="2520066"/>
            <wp:effectExtent l="0" t="0" r="0" b="0"/>
            <wp:docPr id="161753726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17537268" name="Picture 1617537268"/>
                    <pic:cNvPicPr/>
                  </pic:nvPicPr>
                  <pic:blipFill>
                    <a:blip xmlns:r="http://schemas.openxmlformats.org/officeDocument/2006/relationships" r:embed="rId142489953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69967" cy="252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53303179">
        <w:drawing>
          <wp:inline wp14:editId="184E0A78" wp14:anchorId="455D3C54">
            <wp:extent cx="4862146" cy="2629280"/>
            <wp:effectExtent l="0" t="0" r="0" b="0"/>
            <wp:docPr id="191833703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18337035" name="Picture 1918337035"/>
                    <pic:cNvPicPr/>
                  </pic:nvPicPr>
                  <pic:blipFill>
                    <a:blip xmlns:r="http://schemas.openxmlformats.org/officeDocument/2006/relationships" r:embed="rId55068055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62146" cy="262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4CC5E85" w:rsidP="679BC908" w:rsidRDefault="24CC5E85" w14:paraId="74EE529F" w14:textId="11DA77E7">
      <w:pPr>
        <w:pStyle w:val="Heading3"/>
        <w:rPr>
          <w:noProof w:val="0"/>
          <w:color w:val="auto"/>
          <w:lang w:val="fr-FR"/>
        </w:rPr>
      </w:pPr>
      <w:bookmarkStart w:name="_Toc1466967685" w:id="1567689922"/>
      <w:bookmarkStart w:name="_Toc624314630" w:id="1790142408"/>
      <w:r w:rsidRPr="2EF14D6C" w:rsidR="1EDD6075">
        <w:rPr>
          <w:noProof w:val="0"/>
          <w:color w:val="auto"/>
          <w:lang w:val="fr-FR"/>
        </w:rPr>
        <w:t>Inscription</w:t>
      </w:r>
      <w:r w:rsidRPr="2EF14D6C" w:rsidR="7B98FB6C">
        <w:rPr>
          <w:noProof w:val="0"/>
          <w:color w:val="auto"/>
          <w:lang w:val="fr-FR"/>
        </w:rPr>
        <w:t xml:space="preserve"> et détail</w:t>
      </w:r>
      <w:r w:rsidRPr="2EF14D6C" w:rsidR="232F3D87">
        <w:rPr>
          <w:noProof w:val="0"/>
          <w:color w:val="auto"/>
          <w:lang w:val="fr-FR"/>
        </w:rPr>
        <w:t>s</w:t>
      </w:r>
      <w:r w:rsidRPr="2EF14D6C" w:rsidR="7FBF7147">
        <w:rPr>
          <w:noProof w:val="0"/>
          <w:color w:val="auto"/>
          <w:lang w:val="fr-FR"/>
        </w:rPr>
        <w:t xml:space="preserve"> </w:t>
      </w:r>
      <w:r w:rsidRPr="2EF14D6C" w:rsidR="7FBF7147">
        <w:rPr>
          <w:noProof w:val="0"/>
          <w:color w:val="auto"/>
          <w:lang w:val="fr-FR"/>
        </w:rPr>
        <w:t>des événements :</w:t>
      </w:r>
      <w:bookmarkEnd w:id="1567689922"/>
      <w:bookmarkEnd w:id="1790142408"/>
    </w:p>
    <w:p w:rsidR="18B948CC" w:rsidP="679BC908" w:rsidRDefault="18B948CC" w14:paraId="173BC50E" w14:textId="7209BE74">
      <w:pPr>
        <w:pStyle w:val="Normal"/>
        <w:rPr>
          <w:noProof w:val="0"/>
          <w:lang w:val="fr-FR"/>
        </w:rPr>
      </w:pPr>
      <w:r w:rsidRPr="2EF14D6C" w:rsidR="0C226437">
        <w:rPr>
          <w:noProof w:val="0"/>
          <w:lang w:val="fr-FR"/>
        </w:rPr>
        <w:t>Les événement</w:t>
      </w:r>
      <w:r w:rsidRPr="2EF14D6C" w:rsidR="7C938878">
        <w:rPr>
          <w:noProof w:val="0"/>
          <w:lang w:val="fr-FR"/>
        </w:rPr>
        <w:t>s</w:t>
      </w:r>
      <w:r w:rsidRPr="2EF14D6C" w:rsidR="0C226437">
        <w:rPr>
          <w:noProof w:val="0"/>
          <w:lang w:val="fr-FR"/>
        </w:rPr>
        <w:t xml:space="preserve"> présent</w:t>
      </w:r>
      <w:r w:rsidRPr="2EF14D6C" w:rsidR="5838D67C">
        <w:rPr>
          <w:noProof w:val="0"/>
          <w:lang w:val="fr-FR"/>
        </w:rPr>
        <w:t>s</w:t>
      </w:r>
      <w:r w:rsidRPr="2EF14D6C" w:rsidR="0C226437">
        <w:rPr>
          <w:noProof w:val="0"/>
          <w:lang w:val="fr-FR"/>
        </w:rPr>
        <w:t xml:space="preserve"> dans le calendrier </w:t>
      </w:r>
      <w:r w:rsidRPr="2EF14D6C" w:rsidR="75C500DA">
        <w:rPr>
          <w:noProof w:val="0"/>
          <w:lang w:val="fr-FR"/>
        </w:rPr>
        <w:t>son</w:t>
      </w:r>
      <w:r w:rsidRPr="2EF14D6C" w:rsidR="3747DA69">
        <w:rPr>
          <w:noProof w:val="0"/>
          <w:lang w:val="fr-FR"/>
        </w:rPr>
        <w:t>t</w:t>
      </w:r>
      <w:r w:rsidRPr="2EF14D6C" w:rsidR="75C500DA">
        <w:rPr>
          <w:noProof w:val="0"/>
          <w:lang w:val="fr-FR"/>
        </w:rPr>
        <w:t xml:space="preserve"> cliquable</w:t>
      </w:r>
      <w:r w:rsidRPr="2EF14D6C" w:rsidR="2D0DC760">
        <w:rPr>
          <w:noProof w:val="0"/>
          <w:lang w:val="fr-FR"/>
        </w:rPr>
        <w:t>s</w:t>
      </w:r>
      <w:r w:rsidRPr="2EF14D6C" w:rsidR="75C500DA">
        <w:rPr>
          <w:noProof w:val="0"/>
          <w:lang w:val="fr-FR"/>
        </w:rPr>
        <w:t xml:space="preserve"> afin d’obtenir plus d’info</w:t>
      </w:r>
      <w:r w:rsidRPr="2EF14D6C" w:rsidR="5D18DA9C">
        <w:rPr>
          <w:noProof w:val="0"/>
          <w:lang w:val="fr-FR"/>
        </w:rPr>
        <w:t>rmation</w:t>
      </w:r>
      <w:r w:rsidRPr="2EF14D6C" w:rsidR="025481FC">
        <w:rPr>
          <w:noProof w:val="0"/>
          <w:lang w:val="fr-FR"/>
        </w:rPr>
        <w:t>s</w:t>
      </w:r>
      <w:r w:rsidRPr="2EF14D6C" w:rsidR="5D18DA9C">
        <w:rPr>
          <w:noProof w:val="0"/>
          <w:lang w:val="fr-FR"/>
        </w:rPr>
        <w:t xml:space="preserve"> et </w:t>
      </w:r>
      <w:r w:rsidRPr="2EF14D6C" w:rsidR="5D18DA9C">
        <w:rPr>
          <w:noProof w:val="0"/>
          <w:lang w:val="fr-FR"/>
        </w:rPr>
        <w:t>éventuellement</w:t>
      </w:r>
      <w:r w:rsidRPr="2EF14D6C" w:rsidR="540DD021">
        <w:rPr>
          <w:noProof w:val="0"/>
          <w:lang w:val="fr-FR"/>
        </w:rPr>
        <w:t xml:space="preserve"> </w:t>
      </w:r>
      <w:r w:rsidRPr="2EF14D6C" w:rsidR="5D18DA9C">
        <w:rPr>
          <w:noProof w:val="0"/>
          <w:lang w:val="fr-FR"/>
        </w:rPr>
        <w:t>s</w:t>
      </w:r>
      <w:r w:rsidRPr="2EF14D6C" w:rsidR="5D18DA9C">
        <w:rPr>
          <w:noProof w:val="0"/>
          <w:lang w:val="fr-FR"/>
        </w:rPr>
        <w:t>’</w:t>
      </w:r>
      <w:r w:rsidRPr="2EF14D6C" w:rsidR="2109EBE1">
        <w:rPr>
          <w:noProof w:val="0"/>
          <w:lang w:val="fr-FR"/>
        </w:rPr>
        <w:t xml:space="preserve">y </w:t>
      </w:r>
      <w:r w:rsidRPr="2EF14D6C" w:rsidR="5D18DA9C">
        <w:rPr>
          <w:noProof w:val="0"/>
          <w:lang w:val="fr-FR"/>
        </w:rPr>
        <w:t>inscrire.</w:t>
      </w:r>
    </w:p>
    <w:p w:rsidR="508DF73D" w:rsidP="679BC908" w:rsidRDefault="508DF73D" w14:paraId="076CA98F" w14:textId="06659FB2">
      <w:pPr>
        <w:pStyle w:val="Normal"/>
      </w:pPr>
      <w:r w:rsidR="3F898865">
        <w:drawing>
          <wp:inline wp14:editId="6976C201" wp14:anchorId="1BF6AB52">
            <wp:extent cx="5969013" cy="3058995"/>
            <wp:effectExtent l="0" t="0" r="0" b="0"/>
            <wp:docPr id="10516850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5168500" name="Picture 105168500"/>
                    <pic:cNvPicPr/>
                  </pic:nvPicPr>
                  <pic:blipFill>
                    <a:blip xmlns:r="http://schemas.openxmlformats.org/officeDocument/2006/relationships" r:embed="rId159389767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969013" cy="30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08DF73D" w:rsidP="2EF14D6C" w:rsidRDefault="508DF73D" w14:paraId="54445CB8" w14:textId="271916C8">
      <w:pPr>
        <w:pStyle w:val="Normal"/>
        <w:rPr>
          <w:noProof w:val="0"/>
          <w:lang w:val="fr-FR"/>
        </w:rPr>
      </w:pPr>
    </w:p>
    <w:p w:rsidR="508DF73D" w:rsidP="2EF14D6C" w:rsidRDefault="508DF73D" w14:paraId="3D584047" w14:textId="59252AF4">
      <w:pPr>
        <w:pStyle w:val="Normal"/>
        <w:rPr>
          <w:noProof w:val="0"/>
          <w:lang w:val="fr-FR"/>
        </w:rPr>
      </w:pPr>
    </w:p>
    <w:p w:rsidR="508DF73D" w:rsidP="2EF14D6C" w:rsidRDefault="508DF73D" w14:paraId="2CF72010" w14:textId="187F97C4">
      <w:pPr>
        <w:pStyle w:val="Normal"/>
        <w:rPr>
          <w:noProof w:val="0"/>
          <w:lang w:val="fr-FR"/>
        </w:rPr>
      </w:pPr>
    </w:p>
    <w:p w:rsidR="508DF73D" w:rsidP="2EF14D6C" w:rsidRDefault="508DF73D" w14:paraId="638C1C28" w14:textId="78A6DF6E">
      <w:pPr>
        <w:pStyle w:val="Normal"/>
        <w:rPr>
          <w:noProof w:val="0"/>
          <w:lang w:val="fr-FR"/>
        </w:rPr>
      </w:pPr>
    </w:p>
    <w:p w:rsidR="508DF73D" w:rsidP="2EF14D6C" w:rsidRDefault="508DF73D" w14:paraId="4502828A" w14:textId="538BF5E6">
      <w:pPr>
        <w:pStyle w:val="Normal"/>
        <w:rPr>
          <w:noProof w:val="0"/>
          <w:lang w:val="fr-FR"/>
        </w:rPr>
      </w:pPr>
    </w:p>
    <w:p w:rsidR="508DF73D" w:rsidP="2EF14D6C" w:rsidRDefault="508DF73D" w14:paraId="0D8912A0" w14:textId="12B832BD">
      <w:pPr>
        <w:pStyle w:val="Normal"/>
        <w:rPr>
          <w:noProof w:val="0"/>
          <w:lang w:val="fr-FR"/>
        </w:rPr>
      </w:pPr>
    </w:p>
    <w:p w:rsidR="508DF73D" w:rsidP="2EF14D6C" w:rsidRDefault="508DF73D" w14:paraId="755B5606" w14:textId="50110AE8">
      <w:pPr>
        <w:pStyle w:val="Normal"/>
        <w:rPr>
          <w:noProof w:val="0"/>
          <w:lang w:val="fr-FR"/>
        </w:rPr>
      </w:pPr>
    </w:p>
    <w:p w:rsidR="508DF73D" w:rsidP="2EF14D6C" w:rsidRDefault="508DF73D" w14:paraId="16E946BE" w14:textId="16537B14">
      <w:pPr>
        <w:pStyle w:val="Normal"/>
        <w:rPr>
          <w:noProof w:val="0"/>
          <w:lang w:val="fr-FR"/>
        </w:rPr>
      </w:pPr>
    </w:p>
    <w:p w:rsidR="508DF73D" w:rsidP="2EF14D6C" w:rsidRDefault="508DF73D" w14:paraId="44B47781" w14:textId="6896D9D9">
      <w:pPr>
        <w:pStyle w:val="Normal"/>
        <w:rPr>
          <w:noProof w:val="0"/>
          <w:lang w:val="fr-FR"/>
        </w:rPr>
      </w:pPr>
    </w:p>
    <w:p w:rsidR="508DF73D" w:rsidP="2EF14D6C" w:rsidRDefault="508DF73D" w14:paraId="3E9164B0" w14:textId="5E0A69E6">
      <w:pPr>
        <w:pStyle w:val="Normal"/>
        <w:rPr>
          <w:noProof w:val="0"/>
          <w:lang w:val="fr-FR"/>
        </w:rPr>
      </w:pPr>
    </w:p>
    <w:p w:rsidR="508DF73D" w:rsidP="2EF14D6C" w:rsidRDefault="508DF73D" w14:paraId="351122D1" w14:textId="3DA2A65E">
      <w:pPr>
        <w:pStyle w:val="Normal"/>
        <w:rPr>
          <w:noProof w:val="0"/>
          <w:lang w:val="fr-FR"/>
        </w:rPr>
      </w:pPr>
    </w:p>
    <w:p w:rsidR="508DF73D" w:rsidP="2EF14D6C" w:rsidRDefault="508DF73D" w14:paraId="6F42CF9C" w14:textId="4C345A5C">
      <w:pPr>
        <w:pStyle w:val="Normal"/>
        <w:rPr>
          <w:noProof w:val="0"/>
          <w:lang w:val="fr-FR"/>
        </w:rPr>
      </w:pPr>
    </w:p>
    <w:p w:rsidR="508DF73D" w:rsidP="2EF14D6C" w:rsidRDefault="508DF73D" w14:paraId="28E70538" w14:textId="237A8015">
      <w:pPr>
        <w:pStyle w:val="Normal"/>
        <w:rPr>
          <w:noProof w:val="0"/>
          <w:lang w:val="fr-FR"/>
        </w:rPr>
      </w:pPr>
    </w:p>
    <w:p w:rsidR="508DF73D" w:rsidP="2EF14D6C" w:rsidRDefault="508DF73D" w14:paraId="07793DE4" w14:textId="378DF8F4">
      <w:pPr>
        <w:pStyle w:val="Normal"/>
        <w:rPr>
          <w:noProof w:val="0"/>
          <w:lang w:val="fr-FR"/>
        </w:rPr>
      </w:pPr>
    </w:p>
    <w:p w:rsidR="508DF73D" w:rsidP="679BC908" w:rsidRDefault="508DF73D" w14:paraId="392C3B91" w14:textId="465A00DC">
      <w:pPr>
        <w:pStyle w:val="Normal"/>
      </w:pPr>
      <w:r w:rsidRPr="2EF14D6C" w:rsidR="3980CEAE">
        <w:rPr>
          <w:noProof w:val="0"/>
          <w:lang w:val="fr-FR"/>
        </w:rPr>
        <w:t>L’étudiant peut voir le nombre de place</w:t>
      </w:r>
      <w:r w:rsidRPr="2EF14D6C" w:rsidR="6D4FDA56">
        <w:rPr>
          <w:noProof w:val="0"/>
          <w:lang w:val="fr-FR"/>
        </w:rPr>
        <w:t>s</w:t>
      </w:r>
      <w:r w:rsidRPr="2EF14D6C" w:rsidR="3980CEAE">
        <w:rPr>
          <w:noProof w:val="0"/>
          <w:lang w:val="fr-FR"/>
        </w:rPr>
        <w:t xml:space="preserve"> disponible</w:t>
      </w:r>
      <w:r w:rsidRPr="2EF14D6C" w:rsidR="646EA0DF">
        <w:rPr>
          <w:noProof w:val="0"/>
          <w:lang w:val="fr-FR"/>
        </w:rPr>
        <w:t>s</w:t>
      </w:r>
      <w:r w:rsidRPr="2EF14D6C" w:rsidR="3980CEAE">
        <w:rPr>
          <w:noProof w:val="0"/>
          <w:lang w:val="fr-FR"/>
        </w:rPr>
        <w:t xml:space="preserve"> et s'il est déjà inscrit.</w:t>
      </w:r>
    </w:p>
    <w:p w:rsidR="508DF73D" w:rsidP="679BC908" w:rsidRDefault="508DF73D" w14:paraId="264E34EB" w14:textId="38972D24">
      <w:pPr>
        <w:pStyle w:val="Normal"/>
      </w:pPr>
      <w:r w:rsidR="2EF14D6C">
        <w:drawing>
          <wp:inline wp14:editId="13722D1A" wp14:anchorId="28C0ACDE">
            <wp:extent cx="5835592" cy="3126557"/>
            <wp:effectExtent l="0" t="0" r="0" b="0"/>
            <wp:docPr id="127880413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78804134" name="Picture 1278804134"/>
                    <pic:cNvPicPr/>
                  </pic:nvPicPr>
                  <pic:blipFill>
                    <a:blip xmlns:r="http://schemas.openxmlformats.org/officeDocument/2006/relationships" r:embed="rId106327094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35592" cy="3126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F898865">
        <w:drawing>
          <wp:inline wp14:editId="2803E331" wp14:anchorId="7EBB4D79">
            <wp:extent cx="5810722" cy="3190580"/>
            <wp:effectExtent l="0" t="0" r="0" b="0"/>
            <wp:docPr id="178044193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80441937" name="Picture 1780441937"/>
                    <pic:cNvPicPr/>
                  </pic:nvPicPr>
                  <pic:blipFill>
                    <a:blip xmlns:r="http://schemas.openxmlformats.org/officeDocument/2006/relationships" r:embed="rId162144118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10722" cy="319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08DF73D" w:rsidP="679BC908" w:rsidRDefault="508DF73D" w14:paraId="41513EFA" w14:textId="411B7774">
      <w:pPr>
        <w:pStyle w:val="Normal"/>
      </w:pPr>
    </w:p>
    <w:p w:rsidR="508DF73D" w:rsidP="679BC908" w:rsidRDefault="508DF73D" w14:paraId="109E4C25" w14:textId="0DBF04AC">
      <w:pPr>
        <w:pStyle w:val="Normal"/>
      </w:pPr>
    </w:p>
    <w:p w:rsidR="508DF73D" w:rsidP="679BC908" w:rsidRDefault="508DF73D" w14:paraId="299436F3" w14:textId="49100080">
      <w:pPr>
        <w:pStyle w:val="Normal"/>
      </w:pPr>
    </w:p>
    <w:p w:rsidR="508DF73D" w:rsidP="679BC908" w:rsidRDefault="508DF73D" w14:paraId="4F36B427" w14:textId="6E677509">
      <w:pPr>
        <w:pStyle w:val="Normal"/>
      </w:pPr>
    </w:p>
    <w:p w:rsidR="508DF73D" w:rsidP="679BC908" w:rsidRDefault="508DF73D" w14:paraId="71F2C317" w14:textId="65FDF095">
      <w:pPr>
        <w:pStyle w:val="Normal"/>
      </w:pPr>
      <w:r w:rsidR="1604D709">
        <w:rPr/>
        <w:t>Une fois la réservation faite, une</w:t>
      </w:r>
      <w:r w:rsidR="7D994369">
        <w:rPr/>
        <w:t xml:space="preserve"> notification</w:t>
      </w:r>
      <w:r w:rsidR="35FCC57D">
        <w:rPr/>
        <w:t xml:space="preserve"> de rappel sera envoyée</w:t>
      </w:r>
      <w:r w:rsidR="7D994369">
        <w:rPr/>
        <w:t xml:space="preserve"> par </w:t>
      </w:r>
      <w:r w:rsidR="5FD33579">
        <w:rPr/>
        <w:t>Email</w:t>
      </w:r>
      <w:r w:rsidR="5FD33579">
        <w:rPr/>
        <w:t xml:space="preserve"> la</w:t>
      </w:r>
      <w:r w:rsidR="7D994369">
        <w:rPr/>
        <w:t xml:space="preserve"> veille de l’évènement.</w:t>
      </w:r>
    </w:p>
    <w:p w:rsidR="723394D1" w:rsidP="2EF14D6C" w:rsidRDefault="723394D1" w14:paraId="4CA9B880" w14:textId="1F6A5942">
      <w:pPr>
        <w:pStyle w:val="Normal"/>
      </w:pPr>
      <w:r w:rsidR="723394D1">
        <w:drawing>
          <wp:inline wp14:editId="13015B6F" wp14:anchorId="2B0AF79A">
            <wp:extent cx="5495925" cy="5467350"/>
            <wp:effectExtent l="0" t="0" r="0" b="0"/>
            <wp:docPr id="142311075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23110750" name="Picture 1423110750"/>
                    <pic:cNvPicPr/>
                  </pic:nvPicPr>
                  <pic:blipFill>
                    <a:blip xmlns:r="http://schemas.openxmlformats.org/officeDocument/2006/relationships" r:embed="rId129447817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EF14D6C" w:rsidP="2EF14D6C" w:rsidRDefault="2EF14D6C" w14:paraId="5968C899" w14:textId="69212544">
      <w:pPr>
        <w:pStyle w:val="Normal"/>
      </w:pPr>
    </w:p>
    <w:p w:rsidR="2EF14D6C" w:rsidP="2EF14D6C" w:rsidRDefault="2EF14D6C" w14:paraId="1EA5B419" w14:textId="1FC3964F">
      <w:pPr>
        <w:pStyle w:val="Normal"/>
      </w:pPr>
    </w:p>
    <w:p w:rsidR="2EF14D6C" w:rsidP="2EF14D6C" w:rsidRDefault="2EF14D6C" w14:paraId="233DA011" w14:textId="6EFA004C">
      <w:pPr>
        <w:pStyle w:val="Normal"/>
      </w:pPr>
    </w:p>
    <w:p w:rsidR="2EF14D6C" w:rsidP="2EF14D6C" w:rsidRDefault="2EF14D6C" w14:paraId="455DC621" w14:textId="7FFB1125">
      <w:pPr>
        <w:pStyle w:val="Normal"/>
      </w:pPr>
    </w:p>
    <w:p w:rsidR="2EF14D6C" w:rsidP="2EF14D6C" w:rsidRDefault="2EF14D6C" w14:paraId="2BB286A0" w14:textId="630F7118">
      <w:pPr>
        <w:pStyle w:val="Normal"/>
      </w:pPr>
    </w:p>
    <w:p w:rsidR="1956ECBF" w:rsidP="7C12B9AE" w:rsidRDefault="1956ECBF" w14:paraId="6F4C3F62" w14:textId="3F2DAA86">
      <w:pPr>
        <w:pStyle w:val="Heading2"/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32"/>
          <w:szCs w:val="32"/>
          <w:lang w:val="fr-FR"/>
        </w:rPr>
      </w:pPr>
      <w:bookmarkStart w:name="_Toc34102289" w:id="1633923452"/>
      <w:bookmarkStart w:name="_Toc1891689598" w:id="22039863"/>
      <w:r w:rsidRPr="2EF14D6C" w:rsidR="76480642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32"/>
          <w:szCs w:val="32"/>
          <w:lang w:val="fr-FR"/>
        </w:rPr>
        <w:t>Enseignant</w:t>
      </w:r>
      <w:r w:rsidRPr="2EF14D6C" w:rsidR="7ACE6F87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32"/>
          <w:szCs w:val="32"/>
          <w:lang w:val="fr-FR"/>
        </w:rPr>
        <w:t xml:space="preserve"> :</w:t>
      </w:r>
      <w:bookmarkEnd w:id="1633923452"/>
      <w:bookmarkEnd w:id="22039863"/>
    </w:p>
    <w:p w:rsidR="69F5C14A" w:rsidP="7C12B9AE" w:rsidRDefault="69F5C14A" w14:paraId="56C6F49B" w14:textId="27947C65">
      <w:pPr>
        <w:pStyle w:val="Normal"/>
      </w:pPr>
      <w:r w:rsidRPr="2EF14D6C" w:rsidR="1CEF066B">
        <w:rPr>
          <w:rFonts w:ascii="Aptos" w:hAnsi="Aptos" w:eastAsia="Aptos" w:cs="Aptos"/>
          <w:noProof w:val="0"/>
          <w:sz w:val="24"/>
          <w:szCs w:val="24"/>
          <w:lang w:val="fr-FR"/>
        </w:rPr>
        <w:t>Le statut d’enseignant</w:t>
      </w:r>
      <w:r w:rsidRPr="2EF14D6C" w:rsidR="5D8D289F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 w:rsidRPr="2EF14D6C" w:rsidR="23353E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plus des privilèges de l’étudiant</w:t>
      </w:r>
      <w:r w:rsidRPr="2EF14D6C" w:rsidR="0A553B5C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 w:rsidRPr="2EF14D6C" w:rsidR="1CEF06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</w:t>
      </w:r>
      <w:r w:rsidRPr="2EF14D6C" w:rsidR="3C3D6BB6">
        <w:rPr>
          <w:rFonts w:ascii="Aptos" w:hAnsi="Aptos" w:eastAsia="Aptos" w:cs="Aptos"/>
          <w:noProof w:val="0"/>
          <w:sz w:val="24"/>
          <w:szCs w:val="24"/>
          <w:lang w:val="fr-FR"/>
        </w:rPr>
        <w:t>eut</w:t>
      </w:r>
      <w:r w:rsidRPr="2EF14D6C" w:rsidR="1CEF06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créer, modifier et gérer ses propres événements, tout en réservant les salles ou matériels nécessaires directement depuis l’interface dédiée.</w:t>
      </w:r>
    </w:p>
    <w:p w:rsidR="01F57D1F" w:rsidP="679BC908" w:rsidRDefault="01F57D1F" w14:paraId="316AAD03" w14:textId="7BF74CC8">
      <w:pPr>
        <w:pStyle w:val="Heading3"/>
        <w:rPr>
          <w:noProof w:val="0"/>
          <w:color w:val="auto"/>
          <w:lang w:val="fr-FR"/>
        </w:rPr>
      </w:pPr>
      <w:bookmarkStart w:name="_Toc253216729" w:id="2111236903"/>
      <w:bookmarkStart w:name="_Toc507721440" w:id="1116794811"/>
      <w:r w:rsidRPr="2EF14D6C" w:rsidR="4854B3EB">
        <w:rPr>
          <w:noProof w:val="0"/>
          <w:color w:val="auto"/>
          <w:lang w:val="fr-FR"/>
        </w:rPr>
        <w:t>Gestion de ces</w:t>
      </w:r>
      <w:r w:rsidRPr="2EF14D6C" w:rsidR="4854B3EB">
        <w:rPr>
          <w:noProof w:val="0"/>
          <w:color w:val="auto"/>
          <w:lang w:val="fr-FR"/>
        </w:rPr>
        <w:t xml:space="preserve"> </w:t>
      </w:r>
      <w:r w:rsidRPr="2EF14D6C" w:rsidR="4854B3EB">
        <w:rPr>
          <w:noProof w:val="0"/>
          <w:color w:val="auto"/>
          <w:lang w:val="fr-FR"/>
        </w:rPr>
        <w:t>évènements</w:t>
      </w:r>
      <w:r w:rsidRPr="2EF14D6C" w:rsidR="4854B3EB">
        <w:rPr>
          <w:noProof w:val="0"/>
          <w:color w:val="auto"/>
          <w:lang w:val="fr-FR"/>
        </w:rPr>
        <w:t xml:space="preserve"> :</w:t>
      </w:r>
      <w:bookmarkEnd w:id="2111236903"/>
      <w:bookmarkEnd w:id="1116794811"/>
    </w:p>
    <w:p w:rsidR="50D68A82" w:rsidP="2EF14D6C" w:rsidRDefault="50D68A82" w14:paraId="12A3A790" w14:textId="4C0C6D2F">
      <w:pPr>
        <w:pStyle w:val="Normal"/>
        <w:rPr>
          <w:noProof w:val="0"/>
          <w:lang w:val="fr-FR"/>
        </w:rPr>
      </w:pPr>
      <w:r w:rsidRPr="2EF14D6C" w:rsidR="112C789E">
        <w:rPr>
          <w:noProof w:val="0"/>
          <w:lang w:val="fr-FR"/>
        </w:rPr>
        <w:t>Depuis l’accueil</w:t>
      </w:r>
      <w:r w:rsidRPr="2EF14D6C" w:rsidR="62954AE1">
        <w:rPr>
          <w:noProof w:val="0"/>
          <w:lang w:val="fr-FR"/>
        </w:rPr>
        <w:t>,</w:t>
      </w:r>
      <w:r w:rsidRPr="2EF14D6C" w:rsidR="112C789E">
        <w:rPr>
          <w:noProof w:val="0"/>
          <w:lang w:val="fr-FR"/>
        </w:rPr>
        <w:t xml:space="preserve"> </w:t>
      </w:r>
      <w:r w:rsidRPr="2EF14D6C" w:rsidR="10493B81">
        <w:rPr>
          <w:noProof w:val="0"/>
          <w:lang w:val="fr-FR"/>
        </w:rPr>
        <w:t xml:space="preserve">après avoir appuyé sur le bouton </w:t>
      </w:r>
      <w:r w:rsidRPr="2EF14D6C" w:rsidR="4E977991">
        <w:rPr>
          <w:noProof w:val="0"/>
          <w:lang w:val="fr-FR"/>
        </w:rPr>
        <w:t>“</w:t>
      </w:r>
      <w:r w:rsidRPr="2EF14D6C" w:rsidR="51612660">
        <w:rPr>
          <w:noProof w:val="0"/>
          <w:lang w:val="fr-FR"/>
        </w:rPr>
        <w:t>Créer</w:t>
      </w:r>
      <w:r w:rsidRPr="2EF14D6C" w:rsidR="10493B81">
        <w:rPr>
          <w:noProof w:val="0"/>
          <w:lang w:val="fr-FR"/>
        </w:rPr>
        <w:t xml:space="preserve"> </w:t>
      </w:r>
      <w:r w:rsidRPr="2EF14D6C" w:rsidR="7257C84A">
        <w:rPr>
          <w:noProof w:val="0"/>
          <w:lang w:val="fr-FR"/>
        </w:rPr>
        <w:t>un</w:t>
      </w:r>
      <w:r w:rsidRPr="2EF14D6C" w:rsidR="10493B81">
        <w:rPr>
          <w:noProof w:val="0"/>
          <w:lang w:val="fr-FR"/>
        </w:rPr>
        <w:t xml:space="preserve"> </w:t>
      </w:r>
      <w:r w:rsidRPr="2EF14D6C" w:rsidR="10493B81">
        <w:rPr>
          <w:noProof w:val="0"/>
          <w:color w:val="auto"/>
          <w:lang w:val="fr-FR"/>
        </w:rPr>
        <w:t>évènement</w:t>
      </w:r>
      <w:r w:rsidRPr="2EF14D6C" w:rsidR="736FB227">
        <w:rPr>
          <w:noProof w:val="0"/>
          <w:color w:val="auto"/>
          <w:lang w:val="fr-FR"/>
        </w:rPr>
        <w:t>”</w:t>
      </w:r>
      <w:r w:rsidRPr="2EF14D6C" w:rsidR="10493B81">
        <w:rPr>
          <w:noProof w:val="0"/>
          <w:lang w:val="fr-FR"/>
        </w:rPr>
        <w:t>, un formulaire appar</w:t>
      </w:r>
      <w:r w:rsidRPr="2EF14D6C" w:rsidR="5199ED6D">
        <w:rPr>
          <w:noProof w:val="0"/>
          <w:lang w:val="fr-FR"/>
        </w:rPr>
        <w:t>aî</w:t>
      </w:r>
      <w:r w:rsidRPr="2EF14D6C" w:rsidR="10493B81">
        <w:rPr>
          <w:noProof w:val="0"/>
          <w:lang w:val="fr-FR"/>
        </w:rPr>
        <w:t>t ou il faut renseig</w:t>
      </w:r>
      <w:r w:rsidRPr="2EF14D6C" w:rsidR="296B890A">
        <w:rPr>
          <w:noProof w:val="0"/>
          <w:lang w:val="fr-FR"/>
        </w:rPr>
        <w:t xml:space="preserve">ner </w:t>
      </w:r>
    </w:p>
    <w:p w:rsidR="42736F39" w:rsidP="679BC908" w:rsidRDefault="42736F39" w14:paraId="22807634" w14:textId="2A9073F8">
      <w:pPr>
        <w:pStyle w:val="ListParagraph"/>
        <w:numPr>
          <w:ilvl w:val="0"/>
          <w:numId w:val="2"/>
        </w:numPr>
        <w:rPr>
          <w:noProof w:val="0"/>
          <w:lang w:val="fr-FR"/>
        </w:rPr>
      </w:pPr>
      <w:r w:rsidRPr="679BC908" w:rsidR="42736F39">
        <w:rPr>
          <w:noProof w:val="0"/>
          <w:lang w:val="fr-FR"/>
        </w:rPr>
        <w:t>Nom de l’événement</w:t>
      </w:r>
    </w:p>
    <w:p w:rsidR="42736F39" w:rsidP="679BC908" w:rsidRDefault="42736F39" w14:paraId="38A3719D" w14:textId="159EB0BA">
      <w:pPr>
        <w:pStyle w:val="ListParagraph"/>
        <w:numPr>
          <w:ilvl w:val="0"/>
          <w:numId w:val="2"/>
        </w:numPr>
        <w:rPr>
          <w:noProof w:val="0"/>
          <w:lang w:val="fr-FR"/>
        </w:rPr>
      </w:pPr>
      <w:r w:rsidRPr="2EF14D6C" w:rsidR="10493B81">
        <w:rPr>
          <w:noProof w:val="0"/>
          <w:lang w:val="fr-FR"/>
        </w:rPr>
        <w:t>Description</w:t>
      </w:r>
    </w:p>
    <w:p w:rsidR="42736F39" w:rsidP="679BC908" w:rsidRDefault="42736F39" w14:paraId="77E37F2D" w14:textId="179942BE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2EF14D6C" w:rsidR="10493B81">
        <w:rPr>
          <w:noProof w:val="0"/>
          <w:lang w:val="fr-FR"/>
        </w:rPr>
        <w:t>Salle</w:t>
      </w:r>
    </w:p>
    <w:p w:rsidR="6678F1AD" w:rsidP="2EF14D6C" w:rsidRDefault="6678F1AD" w14:paraId="5127850C" w14:textId="7BA21CE5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2EF14D6C" w:rsidR="6678F1AD">
        <w:rPr>
          <w:noProof w:val="0"/>
          <w:lang w:val="fr-FR"/>
        </w:rPr>
        <w:t>Matériel disponible (optionnel)</w:t>
      </w:r>
    </w:p>
    <w:p w:rsidR="42736F39" w:rsidP="679BC908" w:rsidRDefault="42736F39" w14:paraId="08A05DFC" w14:textId="65CBAF84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679BC908" w:rsidR="42736F39">
        <w:rPr>
          <w:noProof w:val="0"/>
          <w:lang w:val="fr-FR"/>
        </w:rPr>
        <w:t>Date de début</w:t>
      </w:r>
    </w:p>
    <w:p w:rsidR="42736F39" w:rsidP="679BC908" w:rsidRDefault="42736F39" w14:paraId="7176961F" w14:textId="5F24A18A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2EF14D6C" w:rsidR="10493B81">
        <w:rPr>
          <w:noProof w:val="0"/>
          <w:lang w:val="fr-FR"/>
        </w:rPr>
        <w:t xml:space="preserve">Date de </w:t>
      </w:r>
      <w:r w:rsidRPr="2EF14D6C" w:rsidR="69D1CBAF">
        <w:rPr>
          <w:noProof w:val="0"/>
          <w:lang w:val="fr-FR"/>
        </w:rPr>
        <w:t>f</w:t>
      </w:r>
      <w:r w:rsidRPr="2EF14D6C" w:rsidR="10493B81">
        <w:rPr>
          <w:noProof w:val="0"/>
          <w:lang w:val="fr-FR"/>
        </w:rPr>
        <w:t>in</w:t>
      </w:r>
    </w:p>
    <w:p w:rsidR="42736F39" w:rsidP="679BC908" w:rsidRDefault="42736F39" w14:paraId="26D1D585" w14:textId="5C77FDBF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679BC908" w:rsidR="42736F39">
        <w:rPr>
          <w:noProof w:val="0"/>
          <w:lang w:val="fr-FR"/>
        </w:rPr>
        <w:t>Type de l’événement</w:t>
      </w:r>
    </w:p>
    <w:p w:rsidR="42736F39" w:rsidP="679BC908" w:rsidRDefault="42736F39" w14:paraId="6B86DFE0" w14:textId="1FB97727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679BC908" w:rsidR="42736F39">
        <w:rPr>
          <w:noProof w:val="0"/>
          <w:lang w:val="fr-FR"/>
        </w:rPr>
        <w:t>Public ciblé</w:t>
      </w:r>
    </w:p>
    <w:p w:rsidR="42736F39" w:rsidP="679BC908" w:rsidRDefault="42736F39" w14:paraId="18848B23" w14:textId="7FA4C9E2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2EF14D6C" w:rsidR="10493B81">
        <w:rPr>
          <w:noProof w:val="0"/>
          <w:lang w:val="fr-FR"/>
        </w:rPr>
        <w:t>Nombr</w:t>
      </w:r>
      <w:r w:rsidRPr="2EF14D6C" w:rsidR="10493B81">
        <w:rPr>
          <w:noProof w:val="0"/>
          <w:lang w:val="fr-FR"/>
        </w:rPr>
        <w:t xml:space="preserve">e de </w:t>
      </w:r>
      <w:r w:rsidRPr="2EF14D6C" w:rsidR="10493B81">
        <w:rPr>
          <w:noProof w:val="0"/>
          <w:lang w:val="fr-FR"/>
        </w:rPr>
        <w:t>places maximum</w:t>
      </w:r>
    </w:p>
    <w:p w:rsidR="42736F39" w:rsidP="679BC908" w:rsidRDefault="42736F39" w14:paraId="7E05F9E9" w14:textId="6E5CEE9D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2EF14D6C" w:rsidR="10493B81">
        <w:rPr>
          <w:noProof w:val="0"/>
          <w:lang w:val="fr-FR"/>
        </w:rPr>
        <w:t xml:space="preserve">Inscription requise </w:t>
      </w:r>
      <w:r w:rsidRPr="2EF14D6C" w:rsidR="1645019F">
        <w:rPr>
          <w:noProof w:val="0"/>
          <w:lang w:val="fr-FR"/>
        </w:rPr>
        <w:t>(</w:t>
      </w:r>
      <w:r w:rsidRPr="2EF14D6C" w:rsidR="0D519C42">
        <w:rPr>
          <w:noProof w:val="0"/>
          <w:lang w:val="fr-FR"/>
        </w:rPr>
        <w:t>optionnel</w:t>
      </w:r>
      <w:r w:rsidRPr="2EF14D6C" w:rsidR="1645019F">
        <w:rPr>
          <w:noProof w:val="0"/>
          <w:lang w:val="fr-FR"/>
        </w:rPr>
        <w:t>)</w:t>
      </w:r>
    </w:p>
    <w:p w:rsidR="42736F39" w:rsidP="679BC908" w:rsidRDefault="42736F39" w14:paraId="40139778" w14:textId="7FBA7D19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2EF14D6C" w:rsidR="71DE2DDD">
        <w:rPr>
          <w:noProof w:val="0"/>
          <w:lang w:val="fr-FR"/>
        </w:rPr>
        <w:t>Lien de visioconférence (optionnel)</w:t>
      </w:r>
    </w:p>
    <w:p w:rsidR="42736F39" w:rsidP="679BC908" w:rsidRDefault="42736F39" w14:paraId="077FF830" w14:textId="09112376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2EF14D6C" w:rsidR="10493B81">
        <w:rPr>
          <w:noProof w:val="0"/>
          <w:lang w:val="fr-FR"/>
        </w:rPr>
        <w:t>Fichier PDF (optionnelle)</w:t>
      </w:r>
    </w:p>
    <w:p w:rsidR="2EF14D6C" w:rsidP="2EF14D6C" w:rsidRDefault="2EF14D6C" w14:paraId="0A69E238" w14:textId="7656DB13">
      <w:pPr>
        <w:pStyle w:val="Normal"/>
        <w:suppressLineNumbers w:val="0"/>
        <w:bidi w:val="0"/>
        <w:rPr>
          <w:noProof w:val="0"/>
          <w:lang w:val="fr-FR"/>
        </w:rPr>
      </w:pPr>
    </w:p>
    <w:p w:rsidR="2EF14D6C" w:rsidP="2EF14D6C" w:rsidRDefault="2EF14D6C" w14:paraId="4881A5B9" w14:textId="0129C80F">
      <w:pPr>
        <w:pStyle w:val="Normal"/>
        <w:suppressLineNumbers w:val="0"/>
        <w:bidi w:val="0"/>
        <w:rPr>
          <w:noProof w:val="0"/>
          <w:lang w:val="fr-FR"/>
        </w:rPr>
      </w:pPr>
    </w:p>
    <w:p w:rsidR="2EF14D6C" w:rsidP="2EF14D6C" w:rsidRDefault="2EF14D6C" w14:paraId="57C6BBAE" w14:textId="4DA4DFBA">
      <w:pPr>
        <w:pStyle w:val="Normal"/>
        <w:suppressLineNumbers w:val="0"/>
        <w:bidi w:val="0"/>
        <w:rPr>
          <w:noProof w:val="0"/>
          <w:lang w:val="fr-FR"/>
        </w:rPr>
      </w:pPr>
    </w:p>
    <w:p w:rsidR="2EF14D6C" w:rsidP="2EF14D6C" w:rsidRDefault="2EF14D6C" w14:paraId="0715AD17" w14:textId="1150253D">
      <w:pPr>
        <w:pStyle w:val="Normal"/>
        <w:suppressLineNumbers w:val="0"/>
        <w:bidi w:val="0"/>
        <w:rPr>
          <w:noProof w:val="0"/>
          <w:lang w:val="fr-FR"/>
        </w:rPr>
      </w:pPr>
    </w:p>
    <w:p w:rsidR="2EF14D6C" w:rsidP="2EF14D6C" w:rsidRDefault="2EF14D6C" w14:paraId="7CD82647" w14:textId="58F61B3D">
      <w:pPr>
        <w:pStyle w:val="Normal"/>
        <w:suppressLineNumbers w:val="0"/>
        <w:bidi w:val="0"/>
        <w:rPr>
          <w:noProof w:val="0"/>
          <w:lang w:val="fr-FR"/>
        </w:rPr>
      </w:pPr>
    </w:p>
    <w:p w:rsidR="2EF14D6C" w:rsidP="2EF14D6C" w:rsidRDefault="2EF14D6C" w14:paraId="7178790D" w14:textId="12AABF11">
      <w:pPr>
        <w:pStyle w:val="Normal"/>
        <w:suppressLineNumbers w:val="0"/>
        <w:bidi w:val="0"/>
        <w:rPr>
          <w:noProof w:val="0"/>
          <w:lang w:val="fr-FR"/>
        </w:rPr>
      </w:pPr>
    </w:p>
    <w:p w:rsidR="2EF14D6C" w:rsidP="2EF14D6C" w:rsidRDefault="2EF14D6C" w14:paraId="4E62C412" w14:textId="506D7D9B">
      <w:pPr>
        <w:pStyle w:val="Normal"/>
        <w:suppressLineNumbers w:val="0"/>
        <w:bidi w:val="0"/>
        <w:rPr>
          <w:noProof w:val="0"/>
          <w:lang w:val="fr-FR"/>
        </w:rPr>
      </w:pPr>
    </w:p>
    <w:p w:rsidR="2EF14D6C" w:rsidP="2EF14D6C" w:rsidRDefault="2EF14D6C" w14:paraId="1B9F39C7" w14:textId="0CDAE0D8">
      <w:pPr>
        <w:pStyle w:val="Normal"/>
        <w:suppressLineNumbers w:val="0"/>
        <w:bidi w:val="0"/>
        <w:rPr>
          <w:noProof w:val="0"/>
          <w:lang w:val="fr-FR"/>
        </w:rPr>
      </w:pPr>
    </w:p>
    <w:p w:rsidR="2EF14D6C" w:rsidP="2EF14D6C" w:rsidRDefault="2EF14D6C" w14:paraId="15D6E4BE" w14:textId="685A83CA">
      <w:pPr>
        <w:pStyle w:val="Normal"/>
        <w:suppressLineNumbers w:val="0"/>
        <w:bidi w:val="0"/>
        <w:rPr>
          <w:noProof w:val="0"/>
          <w:lang w:val="fr-FR"/>
        </w:rPr>
      </w:pPr>
    </w:p>
    <w:p w:rsidR="2EF14D6C" w:rsidP="2EF14D6C" w:rsidRDefault="2EF14D6C" w14:paraId="5758A531" w14:textId="61496D1D">
      <w:pPr>
        <w:pStyle w:val="Normal"/>
        <w:suppressLineNumbers w:val="0"/>
        <w:bidi w:val="0"/>
        <w:rPr>
          <w:noProof w:val="0"/>
          <w:lang w:val="fr-FR"/>
        </w:rPr>
      </w:pPr>
    </w:p>
    <w:p w:rsidR="2EF14D6C" w:rsidP="2EF14D6C" w:rsidRDefault="2EF14D6C" w14:paraId="1F40D4D2" w14:textId="46429E8B">
      <w:pPr>
        <w:pStyle w:val="Normal"/>
        <w:suppressLineNumbers w:val="0"/>
        <w:bidi w:val="0"/>
        <w:rPr>
          <w:noProof w:val="0"/>
          <w:lang w:val="fr-FR"/>
        </w:rPr>
      </w:pPr>
    </w:p>
    <w:p w:rsidR="2EF14D6C" w:rsidP="2EF14D6C" w:rsidRDefault="2EF14D6C" w14:paraId="522DA0E1" w14:textId="0CD89238">
      <w:pPr>
        <w:pStyle w:val="Normal"/>
        <w:suppressLineNumbers w:val="0"/>
        <w:bidi w:val="0"/>
        <w:rPr>
          <w:noProof w:val="0"/>
          <w:lang w:val="fr-FR"/>
        </w:rPr>
      </w:pPr>
    </w:p>
    <w:p w:rsidR="10493B81" w:rsidP="2EF14D6C" w:rsidRDefault="10493B81" w14:paraId="6EB29A1B" w14:textId="7CF25753">
      <w:pPr>
        <w:pStyle w:val="Normal"/>
        <w:suppressLineNumbers w:val="0"/>
      </w:pPr>
      <w:r w:rsidRPr="2EF14D6C" w:rsidR="10493B81">
        <w:rPr>
          <w:noProof w:val="0"/>
          <w:lang w:val="fr-FR"/>
        </w:rPr>
        <w:t>Une fois cré</w:t>
      </w:r>
      <w:r w:rsidRPr="2EF14D6C" w:rsidR="0468824A">
        <w:rPr>
          <w:noProof w:val="0"/>
          <w:lang w:val="fr-FR"/>
        </w:rPr>
        <w:t>é</w:t>
      </w:r>
      <w:r w:rsidRPr="2EF14D6C" w:rsidR="10493B81">
        <w:rPr>
          <w:noProof w:val="0"/>
          <w:lang w:val="fr-FR"/>
        </w:rPr>
        <w:t>, il appara</w:t>
      </w:r>
      <w:r w:rsidRPr="2EF14D6C" w:rsidR="23BFC435">
        <w:rPr>
          <w:noProof w:val="0"/>
          <w:lang w:val="fr-FR"/>
        </w:rPr>
        <w:t>î</w:t>
      </w:r>
      <w:r w:rsidRPr="2EF14D6C" w:rsidR="10493B81">
        <w:rPr>
          <w:noProof w:val="0"/>
          <w:lang w:val="fr-FR"/>
        </w:rPr>
        <w:t>t dans l</w:t>
      </w:r>
      <w:r w:rsidRPr="2EF14D6C" w:rsidR="5F85B330">
        <w:rPr>
          <w:noProof w:val="0"/>
          <w:lang w:val="fr-FR"/>
        </w:rPr>
        <w:t>e calendrier</w:t>
      </w:r>
      <w:r w:rsidRPr="2EF14D6C" w:rsidR="10493B81">
        <w:rPr>
          <w:noProof w:val="0"/>
          <w:lang w:val="fr-FR"/>
        </w:rPr>
        <w:t xml:space="preserve"> dans laquelle il peut être modifi</w:t>
      </w:r>
      <w:r w:rsidRPr="2EF14D6C" w:rsidR="682DD653">
        <w:rPr>
          <w:noProof w:val="0"/>
          <w:lang w:val="fr-FR"/>
        </w:rPr>
        <w:t xml:space="preserve">é </w:t>
      </w:r>
      <w:r w:rsidRPr="2EF14D6C" w:rsidR="10493B81">
        <w:rPr>
          <w:noProof w:val="0"/>
          <w:lang w:val="fr-FR"/>
        </w:rPr>
        <w:t>ou supprim</w:t>
      </w:r>
      <w:r w:rsidRPr="2EF14D6C" w:rsidR="207BD45D">
        <w:rPr>
          <w:noProof w:val="0"/>
          <w:lang w:val="fr-FR"/>
        </w:rPr>
        <w:t>é</w:t>
      </w:r>
      <w:r w:rsidRPr="2EF14D6C" w:rsidR="10493B81">
        <w:rPr>
          <w:noProof w:val="0"/>
          <w:lang w:val="fr-FR"/>
        </w:rPr>
        <w:t xml:space="preserve"> </w:t>
      </w:r>
      <w:r w:rsidRPr="2EF14D6C" w:rsidR="132ACD02">
        <w:rPr>
          <w:noProof w:val="0"/>
          <w:lang w:val="fr-FR"/>
        </w:rPr>
        <w:t>avec</w:t>
      </w:r>
      <w:r w:rsidRPr="2EF14D6C" w:rsidR="10493B81">
        <w:rPr>
          <w:noProof w:val="0"/>
          <w:lang w:val="fr-FR"/>
        </w:rPr>
        <w:t xml:space="preserve"> un message de confirmation</w:t>
      </w:r>
      <w:r w:rsidRPr="2EF14D6C" w:rsidR="6DF023A8">
        <w:rPr>
          <w:noProof w:val="0"/>
          <w:lang w:val="fr-FR"/>
        </w:rPr>
        <w:t>.</w:t>
      </w:r>
    </w:p>
    <w:p w:rsidR="167AF4F6" w:rsidP="679BC908" w:rsidRDefault="167AF4F6" w14:paraId="7DCD0A44" w14:textId="1A9D25AF">
      <w:pPr>
        <w:pStyle w:val="Normal"/>
      </w:pPr>
      <w:r w:rsidR="723597E6">
        <w:drawing>
          <wp:inline wp14:editId="535E1CEB" wp14:anchorId="41CEEF6B">
            <wp:extent cx="5724525" cy="4476750"/>
            <wp:effectExtent l="0" t="0" r="0" b="0"/>
            <wp:docPr id="136542707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65427077" name="Picture 1365427077"/>
                    <pic:cNvPicPr/>
                  </pic:nvPicPr>
                  <pic:blipFill>
                    <a:blip xmlns:r="http://schemas.openxmlformats.org/officeDocument/2006/relationships" r:embed="rId185907909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3B8F941">
        <w:drawing>
          <wp:inline wp14:editId="5196045B" wp14:anchorId="568225DD">
            <wp:extent cx="5695976" cy="1736983"/>
            <wp:effectExtent l="0" t="0" r="0" b="0"/>
            <wp:docPr id="86814878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68148787" name="Picture 868148787"/>
                    <pic:cNvPicPr/>
                  </pic:nvPicPr>
                  <pic:blipFill>
                    <a:blip xmlns:r="http://schemas.openxmlformats.org/officeDocument/2006/relationships" r:embed="rId5154749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  <a:srcRect l="7820" t="0" r="8153" b="0"/>
                  </pic:blipFill>
                  <pic:spPr>
                    <a:xfrm rot="0">
                      <a:off x="0" y="0"/>
                      <a:ext cx="5695976" cy="1736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67AF4F6" w:rsidP="2EF14D6C" w:rsidRDefault="167AF4F6" w14:paraId="513A1C20" w14:textId="6B727937">
      <w:pPr>
        <w:pStyle w:val="Normal"/>
        <w:rPr>
          <w:noProof w:val="0"/>
          <w:lang w:val="fr-FR"/>
        </w:rPr>
      </w:pPr>
    </w:p>
    <w:p w:rsidR="167AF4F6" w:rsidP="2EF14D6C" w:rsidRDefault="167AF4F6" w14:paraId="4CA760A9" w14:textId="2ADADB5F">
      <w:pPr>
        <w:pStyle w:val="Normal"/>
        <w:rPr>
          <w:noProof w:val="0"/>
          <w:lang w:val="fr-FR"/>
        </w:rPr>
      </w:pPr>
    </w:p>
    <w:p w:rsidR="167AF4F6" w:rsidP="2EF14D6C" w:rsidRDefault="167AF4F6" w14:paraId="6F9BE4B3" w14:textId="6CA4745D">
      <w:pPr>
        <w:pStyle w:val="Normal"/>
        <w:rPr>
          <w:noProof w:val="0"/>
          <w:lang w:val="fr-FR"/>
        </w:rPr>
      </w:pPr>
    </w:p>
    <w:p w:rsidR="167AF4F6" w:rsidP="2EF14D6C" w:rsidRDefault="167AF4F6" w14:paraId="485B7118" w14:textId="0297E57E">
      <w:pPr>
        <w:pStyle w:val="Normal"/>
        <w:rPr>
          <w:noProof w:val="0"/>
          <w:lang w:val="fr-FR"/>
        </w:rPr>
      </w:pPr>
    </w:p>
    <w:p w:rsidR="167AF4F6" w:rsidP="679BC908" w:rsidRDefault="167AF4F6" w14:paraId="4C546D90" w14:textId="30D3D8F7">
      <w:pPr>
        <w:pStyle w:val="Normal"/>
      </w:pPr>
      <w:r w:rsidRPr="2EF14D6C" w:rsidR="2486C125">
        <w:rPr>
          <w:noProof w:val="0"/>
          <w:lang w:val="fr-FR"/>
        </w:rPr>
        <w:t xml:space="preserve">Si une inscription est requise, le créateur de l’événement recevra une notification par </w:t>
      </w:r>
      <w:r w:rsidRPr="2EF14D6C" w:rsidR="2486C125">
        <w:rPr>
          <w:noProof w:val="0"/>
          <w:lang w:val="fr-FR"/>
        </w:rPr>
        <w:t>Email</w:t>
      </w:r>
      <w:r w:rsidRPr="2EF14D6C" w:rsidR="2486C125">
        <w:rPr>
          <w:noProof w:val="0"/>
          <w:lang w:val="fr-FR"/>
        </w:rPr>
        <w:t xml:space="preserve"> pour chaque utilisateur inscrit.</w:t>
      </w:r>
    </w:p>
    <w:p w:rsidR="679BC908" w:rsidP="679BC908" w:rsidRDefault="679BC908" w14:paraId="38521968" w14:textId="2EDEC21D">
      <w:pPr>
        <w:pStyle w:val="Normal"/>
      </w:pPr>
      <w:r w:rsidR="2486C125">
        <w:drawing>
          <wp:inline wp14:editId="581314E0" wp14:anchorId="36919A84">
            <wp:extent cx="4619625" cy="5724525"/>
            <wp:effectExtent l="0" t="0" r="0" b="0"/>
            <wp:docPr id="9440453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4404536" name="Picture 94404536"/>
                    <pic:cNvPicPr/>
                  </pic:nvPicPr>
                  <pic:blipFill>
                    <a:blip xmlns:r="http://schemas.openxmlformats.org/officeDocument/2006/relationships" r:embed="rId14572075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EF14D6C" w:rsidP="2EF14D6C" w:rsidRDefault="2EF14D6C" w14:paraId="36E10163" w14:textId="25715777">
      <w:pPr>
        <w:pStyle w:val="Heading2"/>
        <w:rPr>
          <w:noProof w:val="0"/>
          <w:color w:val="auto"/>
          <w:sz w:val="32"/>
          <w:szCs w:val="32"/>
          <w:lang w:val="fr-FR"/>
        </w:rPr>
      </w:pPr>
    </w:p>
    <w:p w:rsidR="2EF14D6C" w:rsidP="2EF14D6C" w:rsidRDefault="2EF14D6C" w14:paraId="242B521D" w14:textId="2AD1C996">
      <w:pPr>
        <w:pStyle w:val="Normal"/>
        <w:rPr>
          <w:noProof w:val="0"/>
          <w:lang w:val="fr-FR"/>
        </w:rPr>
      </w:pPr>
    </w:p>
    <w:p w:rsidR="2EF14D6C" w:rsidP="2EF14D6C" w:rsidRDefault="2EF14D6C" w14:paraId="3703060A" w14:textId="7AAABAA4">
      <w:pPr>
        <w:pStyle w:val="Heading2"/>
        <w:rPr>
          <w:noProof w:val="0"/>
          <w:lang w:val="fr-FR"/>
        </w:rPr>
      </w:pPr>
    </w:p>
    <w:p w:rsidR="2EF14D6C" w:rsidP="2EF14D6C" w:rsidRDefault="2EF14D6C" w14:paraId="1DD1C2EA" w14:textId="2BAA3033">
      <w:pPr>
        <w:pStyle w:val="Normal"/>
        <w:rPr>
          <w:noProof w:val="0"/>
          <w:lang w:val="fr-FR"/>
        </w:rPr>
      </w:pPr>
    </w:p>
    <w:p w:rsidR="1956ECBF" w:rsidP="7C12B9AE" w:rsidRDefault="1956ECBF" w14:paraId="21EABFCF" w14:textId="6A0C8F1B">
      <w:pPr>
        <w:pStyle w:val="Heading2"/>
        <w:rPr>
          <w:noProof w:val="0"/>
          <w:color w:val="auto"/>
          <w:sz w:val="32"/>
          <w:szCs w:val="32"/>
          <w:lang w:val="fr-FR"/>
        </w:rPr>
      </w:pPr>
      <w:bookmarkStart w:name="_Toc1498773847" w:id="1805041822"/>
      <w:bookmarkStart w:name="_Toc1471713559" w:id="2030883032"/>
      <w:r w:rsidRPr="2EF14D6C" w:rsidR="76480642">
        <w:rPr>
          <w:noProof w:val="0"/>
          <w:color w:val="auto"/>
          <w:sz w:val="32"/>
          <w:szCs w:val="32"/>
          <w:lang w:val="fr-FR"/>
        </w:rPr>
        <w:t>Administrateur</w:t>
      </w:r>
      <w:r w:rsidRPr="2EF14D6C" w:rsidR="4135F51B">
        <w:rPr>
          <w:noProof w:val="0"/>
          <w:color w:val="auto"/>
          <w:sz w:val="32"/>
          <w:szCs w:val="32"/>
          <w:lang w:val="fr-FR"/>
        </w:rPr>
        <w:t xml:space="preserve"> :</w:t>
      </w:r>
      <w:bookmarkEnd w:id="1805041822"/>
      <w:bookmarkEnd w:id="2030883032"/>
    </w:p>
    <w:p w:rsidR="0B97DC2E" w:rsidP="7C12B9AE" w:rsidRDefault="0B97DC2E" w14:paraId="0458CB29" w14:textId="3F337642">
      <w:pPr>
        <w:pStyle w:val="Normal"/>
      </w:pPr>
      <w:r w:rsidRPr="2EF14D6C" w:rsidR="4F17EF75">
        <w:rPr>
          <w:noProof w:val="0"/>
          <w:lang w:val="fr-FR"/>
        </w:rPr>
        <w:t>Le statut d’administrateur</w:t>
      </w:r>
      <w:r w:rsidRPr="2EF14D6C" w:rsidR="2948B297">
        <w:rPr>
          <w:noProof w:val="0"/>
          <w:lang w:val="fr-FR"/>
        </w:rPr>
        <w:t xml:space="preserve"> possède les privilèges de </w:t>
      </w:r>
      <w:r w:rsidRPr="2EF14D6C" w:rsidR="7B7C4852">
        <w:rPr>
          <w:noProof w:val="0"/>
          <w:lang w:val="fr-FR"/>
        </w:rPr>
        <w:t>tous les rôles</w:t>
      </w:r>
      <w:r w:rsidRPr="2EF14D6C" w:rsidR="062D8A5C">
        <w:rPr>
          <w:noProof w:val="0"/>
          <w:lang w:val="fr-FR"/>
        </w:rPr>
        <w:t xml:space="preserve"> préc</w:t>
      </w:r>
      <w:r w:rsidRPr="2EF14D6C" w:rsidR="67D95361">
        <w:rPr>
          <w:noProof w:val="0"/>
          <w:lang w:val="fr-FR"/>
        </w:rPr>
        <w:t>é</w:t>
      </w:r>
      <w:r w:rsidRPr="2EF14D6C" w:rsidR="062D8A5C">
        <w:rPr>
          <w:noProof w:val="0"/>
          <w:lang w:val="fr-FR"/>
        </w:rPr>
        <w:t>dent</w:t>
      </w:r>
      <w:r w:rsidRPr="2EF14D6C" w:rsidR="6A9D1A18">
        <w:rPr>
          <w:noProof w:val="0"/>
          <w:lang w:val="fr-FR"/>
        </w:rPr>
        <w:t>s</w:t>
      </w:r>
      <w:r w:rsidRPr="2EF14D6C" w:rsidR="062D8A5C">
        <w:rPr>
          <w:noProof w:val="0"/>
          <w:lang w:val="fr-FR"/>
        </w:rPr>
        <w:t xml:space="preserve"> et</w:t>
      </w:r>
      <w:r w:rsidRPr="2EF14D6C" w:rsidR="4F17EF75">
        <w:rPr>
          <w:noProof w:val="0"/>
          <w:lang w:val="fr-FR"/>
        </w:rPr>
        <w:t xml:space="preserve"> permet</w:t>
      </w:r>
      <w:r w:rsidRPr="2EF14D6C" w:rsidR="1C4720F8">
        <w:rPr>
          <w:noProof w:val="0"/>
          <w:lang w:val="fr-FR"/>
        </w:rPr>
        <w:t>,</w:t>
      </w:r>
      <w:r w:rsidRPr="2EF14D6C" w:rsidR="4F17EF75">
        <w:rPr>
          <w:noProof w:val="0"/>
          <w:lang w:val="fr-FR"/>
        </w:rPr>
        <w:t xml:space="preserve"> dès la connexion</w:t>
      </w:r>
      <w:r w:rsidRPr="2EF14D6C" w:rsidR="5F651919">
        <w:rPr>
          <w:noProof w:val="0"/>
          <w:lang w:val="fr-FR"/>
        </w:rPr>
        <w:t>, d’avoir accès à un tableau de bord offrant</w:t>
      </w:r>
      <w:r w:rsidRPr="2EF14D6C" w:rsidR="4D382E5A">
        <w:rPr>
          <w:noProof w:val="0"/>
          <w:lang w:val="fr-FR"/>
        </w:rPr>
        <w:t xml:space="preserve"> une visualisation des statistiques du site et</w:t>
      </w:r>
      <w:r w:rsidRPr="2EF14D6C" w:rsidR="5F651919">
        <w:rPr>
          <w:noProof w:val="0"/>
          <w:lang w:val="fr-FR"/>
        </w:rPr>
        <w:t xml:space="preserve"> d</w:t>
      </w:r>
      <w:r w:rsidRPr="2EF14D6C" w:rsidR="7B4F9F28">
        <w:rPr>
          <w:noProof w:val="0"/>
          <w:lang w:val="fr-FR"/>
        </w:rPr>
        <w:t>ivers</w:t>
      </w:r>
      <w:r w:rsidRPr="2EF14D6C" w:rsidR="5F651919">
        <w:rPr>
          <w:noProof w:val="0"/>
          <w:lang w:val="fr-FR"/>
        </w:rPr>
        <w:t xml:space="preserve"> </w:t>
      </w:r>
      <w:r w:rsidRPr="2EF14D6C" w:rsidR="0EE16679">
        <w:rPr>
          <w:noProof w:val="0"/>
          <w:lang w:val="fr-FR"/>
        </w:rPr>
        <w:t>e</w:t>
      </w:r>
      <w:r w:rsidRPr="2EF14D6C" w:rsidR="5F651919">
        <w:rPr>
          <w:noProof w:val="0"/>
          <w:lang w:val="fr-FR"/>
        </w:rPr>
        <w:t>s</w:t>
      </w:r>
      <w:r w:rsidRPr="2EF14D6C" w:rsidR="0EE16679">
        <w:rPr>
          <w:noProof w:val="0"/>
          <w:lang w:val="fr-FR"/>
        </w:rPr>
        <w:t>paces</w:t>
      </w:r>
      <w:r w:rsidRPr="2EF14D6C" w:rsidR="5F651919">
        <w:rPr>
          <w:noProof w:val="0"/>
          <w:lang w:val="fr-FR"/>
        </w:rPr>
        <w:t xml:space="preserve"> </w:t>
      </w:r>
      <w:r w:rsidRPr="2EF14D6C" w:rsidR="18C17775">
        <w:rPr>
          <w:noProof w:val="0"/>
          <w:lang w:val="fr-FR"/>
        </w:rPr>
        <w:t>de gestion</w:t>
      </w:r>
      <w:r w:rsidRPr="2EF14D6C" w:rsidR="135EEAB9">
        <w:rPr>
          <w:noProof w:val="0"/>
          <w:lang w:val="fr-FR"/>
        </w:rPr>
        <w:t xml:space="preserve"> des différentes fonctionnalités du site</w:t>
      </w:r>
      <w:r w:rsidRPr="2EF14D6C" w:rsidR="7622DB61">
        <w:rPr>
          <w:noProof w:val="0"/>
          <w:lang w:val="fr-FR"/>
        </w:rPr>
        <w:t xml:space="preserve"> </w:t>
      </w:r>
      <w:r w:rsidRPr="2EF14D6C" w:rsidR="7622DB61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(utilisateurs, ressources, événements)</w:t>
      </w:r>
      <w:r w:rsidRPr="2EF14D6C" w:rsidR="135EEAB9">
        <w:rPr>
          <w:noProof w:val="0"/>
          <w:lang w:val="fr-FR"/>
        </w:rPr>
        <w:t>.</w:t>
      </w:r>
    </w:p>
    <w:p w:rsidR="7C12B9AE" w:rsidP="7C12B9AE" w:rsidRDefault="7C12B9AE" w14:paraId="3BCBC4B1" w14:textId="6BBF2C9C">
      <w:pPr>
        <w:pStyle w:val="Normal"/>
      </w:pPr>
    </w:p>
    <w:p w:rsidR="18BE9073" w:rsidP="7C12B9AE" w:rsidRDefault="18BE9073" w14:paraId="74E0006B" w14:textId="3FBF0C51">
      <w:pPr>
        <w:pStyle w:val="Normal"/>
      </w:pPr>
      <w:r w:rsidR="7C83A6AB">
        <w:drawing>
          <wp:inline wp14:editId="0222D693" wp14:anchorId="7CBE71FA">
            <wp:extent cx="5724525" cy="2628900"/>
            <wp:effectExtent l="0" t="0" r="0" b="0"/>
            <wp:docPr id="185573581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55735810" name="Picture 1855735810"/>
                    <pic:cNvPicPr/>
                  </pic:nvPicPr>
                  <pic:blipFill>
                    <a:blip xmlns:r="http://schemas.openxmlformats.org/officeDocument/2006/relationships" r:embed="rId180004276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EF14D6C" w:rsidP="2EF14D6C" w:rsidRDefault="2EF14D6C" w14:paraId="19A9EBA9" w14:textId="0CB97E22">
      <w:pPr>
        <w:pStyle w:val="Heading3"/>
        <w:rPr>
          <w:noProof w:val="0"/>
          <w:color w:val="auto"/>
          <w:lang w:val="fr-FR"/>
        </w:rPr>
      </w:pPr>
    </w:p>
    <w:p w:rsidR="2EF14D6C" w:rsidP="2EF14D6C" w:rsidRDefault="2EF14D6C" w14:paraId="3ECC5D53" w14:textId="521E73D4">
      <w:pPr>
        <w:pStyle w:val="Heading3"/>
        <w:rPr>
          <w:noProof w:val="0"/>
          <w:color w:val="auto"/>
          <w:lang w:val="fr-FR"/>
        </w:rPr>
      </w:pPr>
    </w:p>
    <w:p w:rsidR="2EF14D6C" w:rsidP="2EF14D6C" w:rsidRDefault="2EF14D6C" w14:paraId="68025DFF" w14:textId="08C47637">
      <w:pPr>
        <w:pStyle w:val="Heading3"/>
        <w:rPr>
          <w:noProof w:val="0"/>
          <w:color w:val="auto"/>
          <w:lang w:val="fr-FR"/>
        </w:rPr>
      </w:pPr>
    </w:p>
    <w:p w:rsidR="2EF14D6C" w:rsidP="2EF14D6C" w:rsidRDefault="2EF14D6C" w14:paraId="17B2ED58" w14:textId="38742D0A">
      <w:pPr>
        <w:pStyle w:val="Heading3"/>
        <w:rPr>
          <w:noProof w:val="0"/>
          <w:color w:val="auto"/>
          <w:lang w:val="fr-FR"/>
        </w:rPr>
      </w:pPr>
    </w:p>
    <w:p w:rsidR="2EF14D6C" w:rsidP="2EF14D6C" w:rsidRDefault="2EF14D6C" w14:paraId="0A0A02D8" w14:textId="3BB04A56">
      <w:pPr>
        <w:pStyle w:val="Heading3"/>
        <w:rPr>
          <w:noProof w:val="0"/>
          <w:color w:val="auto"/>
          <w:lang w:val="fr-FR"/>
        </w:rPr>
      </w:pPr>
    </w:p>
    <w:p w:rsidR="2EF14D6C" w:rsidP="2EF14D6C" w:rsidRDefault="2EF14D6C" w14:paraId="489FA529" w14:textId="73F5779A">
      <w:pPr>
        <w:pStyle w:val="Normal"/>
        <w:rPr>
          <w:noProof w:val="0"/>
          <w:lang w:val="fr-FR"/>
        </w:rPr>
      </w:pPr>
    </w:p>
    <w:p w:rsidR="2EF14D6C" w:rsidP="2EF14D6C" w:rsidRDefault="2EF14D6C" w14:paraId="2ECB9153" w14:textId="35AF2531">
      <w:pPr>
        <w:pStyle w:val="Heading3"/>
        <w:rPr>
          <w:noProof w:val="0"/>
          <w:color w:val="auto"/>
          <w:lang w:val="fr-FR"/>
        </w:rPr>
      </w:pPr>
    </w:p>
    <w:p w:rsidR="2EF14D6C" w:rsidP="2EF14D6C" w:rsidRDefault="2EF14D6C" w14:paraId="088BDED4" w14:textId="4FAC2EE3">
      <w:pPr>
        <w:pStyle w:val="Normal"/>
        <w:rPr>
          <w:noProof w:val="0"/>
          <w:lang w:val="fr-FR"/>
        </w:rPr>
      </w:pPr>
    </w:p>
    <w:p w:rsidR="2EF14D6C" w:rsidP="2EF14D6C" w:rsidRDefault="2EF14D6C" w14:paraId="173606DE" w14:textId="134C0647">
      <w:pPr>
        <w:pStyle w:val="Normal"/>
        <w:rPr>
          <w:noProof w:val="0"/>
          <w:lang w:val="fr-FR"/>
        </w:rPr>
      </w:pPr>
    </w:p>
    <w:p w:rsidR="1B47B04F" w:rsidP="7C12B9AE" w:rsidRDefault="1B47B04F" w14:paraId="65B3A047" w14:textId="65D10944">
      <w:pPr>
        <w:pStyle w:val="Heading3"/>
        <w:rPr>
          <w:noProof w:val="0"/>
          <w:color w:val="auto"/>
          <w:lang w:val="fr-FR"/>
        </w:rPr>
      </w:pPr>
      <w:bookmarkStart w:name="_Toc328251459" w:id="1551293769"/>
      <w:bookmarkStart w:name="_Toc1191668947" w:id="1302452199"/>
      <w:r w:rsidRPr="2EF14D6C" w:rsidR="7325EC0A">
        <w:rPr>
          <w:noProof w:val="0"/>
          <w:color w:val="auto"/>
          <w:lang w:val="fr-FR"/>
        </w:rPr>
        <w:t>Gestion des salles :</w:t>
      </w:r>
      <w:bookmarkEnd w:id="1551293769"/>
      <w:bookmarkEnd w:id="1302452199"/>
    </w:p>
    <w:p w:rsidR="0344948B" w:rsidP="2EF14D6C" w:rsidRDefault="0344948B" w14:paraId="67F4D13C" w14:textId="33F5F5B9">
      <w:pPr>
        <w:pStyle w:val="Normal"/>
        <w:rPr>
          <w:noProof w:val="0"/>
          <w:lang w:val="fr-FR"/>
        </w:rPr>
      </w:pPr>
      <w:r w:rsidRPr="2EF14D6C" w:rsidR="270A21B5">
        <w:rPr>
          <w:noProof w:val="0"/>
          <w:lang w:val="fr-FR"/>
        </w:rPr>
        <w:t xml:space="preserve">Après avoir appuyé sur le bouton </w:t>
      </w:r>
      <w:r w:rsidRPr="2EF14D6C" w:rsidR="106A9A3D">
        <w:rPr>
          <w:noProof w:val="0"/>
          <w:lang w:val="fr-FR"/>
        </w:rPr>
        <w:t>“</w:t>
      </w:r>
      <w:r w:rsidRPr="2EF14D6C" w:rsidR="270A21B5">
        <w:rPr>
          <w:noProof w:val="0"/>
          <w:lang w:val="fr-FR"/>
        </w:rPr>
        <w:t>Gérer des salles</w:t>
      </w:r>
      <w:r w:rsidRPr="2EF14D6C" w:rsidR="04ADDB39">
        <w:rPr>
          <w:noProof w:val="0"/>
          <w:lang w:val="fr-FR"/>
        </w:rPr>
        <w:t>”</w:t>
      </w:r>
      <w:r w:rsidRPr="2EF14D6C" w:rsidR="270A21B5">
        <w:rPr>
          <w:noProof w:val="0"/>
          <w:lang w:val="fr-FR"/>
        </w:rPr>
        <w:t>, un formulaire appara</w:t>
      </w:r>
      <w:r w:rsidRPr="2EF14D6C" w:rsidR="664BD6C8">
        <w:rPr>
          <w:noProof w:val="0"/>
          <w:lang w:val="fr-FR"/>
        </w:rPr>
        <w:t>î</w:t>
      </w:r>
      <w:r w:rsidRPr="2EF14D6C" w:rsidR="270A21B5">
        <w:rPr>
          <w:noProof w:val="0"/>
          <w:lang w:val="fr-FR"/>
        </w:rPr>
        <w:t>t ou il faut renseign</w:t>
      </w:r>
      <w:r w:rsidRPr="2EF14D6C" w:rsidR="3AED172E">
        <w:rPr>
          <w:noProof w:val="0"/>
          <w:lang w:val="fr-FR"/>
        </w:rPr>
        <w:t>er :</w:t>
      </w:r>
      <w:r w:rsidRPr="2EF14D6C" w:rsidR="259E4AB7">
        <w:rPr>
          <w:noProof w:val="0"/>
          <w:lang w:val="fr-FR"/>
        </w:rPr>
        <w:t xml:space="preserve"> </w:t>
      </w:r>
      <w:r w:rsidRPr="2EF14D6C" w:rsidR="5F483011">
        <w:rPr>
          <w:noProof w:val="0"/>
          <w:lang w:val="fr-FR"/>
        </w:rPr>
        <w:t xml:space="preserve"> </w:t>
      </w:r>
    </w:p>
    <w:p w:rsidR="0344948B" w:rsidP="679BC908" w:rsidRDefault="0344948B" w14:paraId="1EA2CFA9" w14:textId="2A1C8404">
      <w:pPr>
        <w:pStyle w:val="ListParagraph"/>
        <w:numPr>
          <w:ilvl w:val="0"/>
          <w:numId w:val="2"/>
        </w:numPr>
        <w:rPr>
          <w:noProof w:val="0"/>
          <w:lang w:val="fr-FR"/>
        </w:rPr>
      </w:pPr>
      <w:r w:rsidRPr="679BC908" w:rsidR="0344948B">
        <w:rPr>
          <w:noProof w:val="0"/>
          <w:lang w:val="fr-FR"/>
        </w:rPr>
        <w:t xml:space="preserve">Nom </w:t>
      </w:r>
      <w:r w:rsidRPr="679BC908" w:rsidR="32251C63">
        <w:rPr>
          <w:noProof w:val="0"/>
          <w:lang w:val="fr-FR"/>
        </w:rPr>
        <w:t>de la salle</w:t>
      </w:r>
    </w:p>
    <w:p w:rsidR="32251C63" w:rsidP="679BC908" w:rsidRDefault="32251C63" w14:paraId="3DEBFEF1" w14:textId="1505A113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679BC908" w:rsidR="32251C63">
        <w:rPr>
          <w:noProof w:val="0"/>
          <w:lang w:val="fr-FR"/>
        </w:rPr>
        <w:t>Bâtiment</w:t>
      </w:r>
    </w:p>
    <w:p w:rsidR="32251C63" w:rsidP="679BC908" w:rsidRDefault="32251C63" w14:paraId="2C7014DE" w14:textId="25FB8F15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679BC908" w:rsidR="32251C63">
        <w:rPr>
          <w:noProof w:val="0"/>
          <w:lang w:val="fr-FR"/>
        </w:rPr>
        <w:t>Capacité</w:t>
      </w:r>
    </w:p>
    <w:p w:rsidR="32251C63" w:rsidP="679BC908" w:rsidRDefault="32251C63" w14:paraId="325BEEEA" w14:textId="33DB45FC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679BC908" w:rsidR="32251C63">
        <w:rPr>
          <w:noProof w:val="0"/>
          <w:lang w:val="fr-FR"/>
        </w:rPr>
        <w:t>Disponibilité</w:t>
      </w:r>
    </w:p>
    <w:p w:rsidR="32251C63" w:rsidP="679BC908" w:rsidRDefault="32251C63" w14:paraId="51C70A8D" w14:textId="2458114C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679BC908" w:rsidR="32251C63">
        <w:rPr>
          <w:noProof w:val="0"/>
          <w:lang w:val="fr-FR"/>
        </w:rPr>
        <w:t>Description</w:t>
      </w:r>
    </w:p>
    <w:p w:rsidR="32251C63" w:rsidP="679BC908" w:rsidRDefault="32251C63" w14:paraId="3D829684" w14:textId="1A597336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679BC908" w:rsidR="32251C63">
        <w:rPr>
          <w:noProof w:val="0"/>
          <w:lang w:val="fr-FR"/>
        </w:rPr>
        <w:t>Une image (optionnelle)</w:t>
      </w:r>
    </w:p>
    <w:p w:rsidR="32251C63" w:rsidP="679BC908" w:rsidRDefault="32251C63" w14:paraId="4B558F8F" w14:textId="1213D7D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 w:hanging="0"/>
        <w:jc w:val="left"/>
        <w:rPr>
          <w:noProof w:val="0"/>
          <w:lang w:val="fr-FR"/>
        </w:rPr>
      </w:pPr>
      <w:r w:rsidRPr="2EF14D6C" w:rsidR="541599B0">
        <w:rPr>
          <w:noProof w:val="0"/>
          <w:lang w:val="fr-FR"/>
        </w:rPr>
        <w:t>Une fois cré</w:t>
      </w:r>
      <w:r w:rsidRPr="2EF14D6C" w:rsidR="5E1C12D3">
        <w:rPr>
          <w:noProof w:val="0"/>
          <w:lang w:val="fr-FR"/>
        </w:rPr>
        <w:t>e</w:t>
      </w:r>
      <w:r w:rsidRPr="2EF14D6C" w:rsidR="1FAFC191">
        <w:rPr>
          <w:noProof w:val="0"/>
          <w:lang w:val="fr-FR"/>
        </w:rPr>
        <w:t>,</w:t>
      </w:r>
      <w:r w:rsidRPr="2EF14D6C" w:rsidR="541599B0">
        <w:rPr>
          <w:noProof w:val="0"/>
          <w:lang w:val="fr-FR"/>
        </w:rPr>
        <w:t xml:space="preserve"> la salle appara</w:t>
      </w:r>
      <w:r w:rsidRPr="2EF14D6C" w:rsidR="632BB695">
        <w:rPr>
          <w:noProof w:val="0"/>
          <w:lang w:val="fr-FR"/>
        </w:rPr>
        <w:t>î</w:t>
      </w:r>
      <w:r w:rsidRPr="2EF14D6C" w:rsidR="541599B0">
        <w:rPr>
          <w:noProof w:val="0"/>
          <w:lang w:val="fr-FR"/>
        </w:rPr>
        <w:t xml:space="preserve">t </w:t>
      </w:r>
      <w:r w:rsidRPr="2EF14D6C" w:rsidR="0679658A">
        <w:rPr>
          <w:noProof w:val="0"/>
          <w:lang w:val="fr-FR"/>
        </w:rPr>
        <w:t>dans la liste</w:t>
      </w:r>
      <w:r w:rsidRPr="2EF14D6C" w:rsidR="2618D048">
        <w:rPr>
          <w:noProof w:val="0"/>
          <w:lang w:val="fr-FR"/>
        </w:rPr>
        <w:t xml:space="preserve"> </w:t>
      </w:r>
      <w:r w:rsidRPr="2EF14D6C" w:rsidR="2618D048">
        <w:rPr>
          <w:noProof w:val="0"/>
          <w:lang w:val="fr-FR"/>
        </w:rPr>
        <w:t>dans</w:t>
      </w:r>
      <w:r w:rsidRPr="2EF14D6C" w:rsidR="2618D048">
        <w:rPr>
          <w:noProof w:val="0"/>
          <w:lang w:val="fr-FR"/>
        </w:rPr>
        <w:t xml:space="preserve"> laq</w:t>
      </w:r>
      <w:r w:rsidRPr="2EF14D6C" w:rsidR="67500A08">
        <w:rPr>
          <w:noProof w:val="0"/>
          <w:lang w:val="fr-FR"/>
        </w:rPr>
        <w:t>ue</w:t>
      </w:r>
      <w:r w:rsidRPr="2EF14D6C" w:rsidR="2618D048">
        <w:rPr>
          <w:noProof w:val="0"/>
          <w:lang w:val="fr-FR"/>
        </w:rPr>
        <w:t>lle</w:t>
      </w:r>
      <w:r w:rsidRPr="2EF14D6C" w:rsidR="4F9608C1">
        <w:rPr>
          <w:noProof w:val="0"/>
          <w:lang w:val="fr-FR"/>
        </w:rPr>
        <w:t xml:space="preserve"> elle peut être modifi</w:t>
      </w:r>
      <w:r w:rsidRPr="2EF14D6C" w:rsidR="085D5540">
        <w:rPr>
          <w:noProof w:val="0"/>
          <w:lang w:val="fr-FR"/>
        </w:rPr>
        <w:t>ée</w:t>
      </w:r>
      <w:r w:rsidRPr="2EF14D6C" w:rsidR="4F9608C1">
        <w:rPr>
          <w:noProof w:val="0"/>
          <w:lang w:val="fr-FR"/>
        </w:rPr>
        <w:t xml:space="preserve"> ou supprim</w:t>
      </w:r>
      <w:r w:rsidRPr="2EF14D6C" w:rsidR="62B64E51">
        <w:rPr>
          <w:noProof w:val="0"/>
          <w:lang w:val="fr-FR"/>
        </w:rPr>
        <w:t>ée</w:t>
      </w:r>
      <w:r w:rsidRPr="2EF14D6C" w:rsidR="0C4AF838">
        <w:rPr>
          <w:noProof w:val="0"/>
          <w:lang w:val="fr-FR"/>
        </w:rPr>
        <w:t xml:space="preserve"> </w:t>
      </w:r>
      <w:r w:rsidRPr="2EF14D6C" w:rsidR="39B1DFE3">
        <w:rPr>
          <w:noProof w:val="0"/>
          <w:lang w:val="fr-FR"/>
        </w:rPr>
        <w:t>avec</w:t>
      </w:r>
      <w:r w:rsidRPr="2EF14D6C" w:rsidR="0C4AF838">
        <w:rPr>
          <w:noProof w:val="0"/>
          <w:lang w:val="fr-FR"/>
        </w:rPr>
        <w:t xml:space="preserve"> un message de confirmation</w:t>
      </w:r>
      <w:r w:rsidRPr="2EF14D6C" w:rsidR="0C4AF838">
        <w:rPr>
          <w:noProof w:val="0"/>
          <w:lang w:val="fr-FR"/>
        </w:rPr>
        <w:t>.</w:t>
      </w:r>
    </w:p>
    <w:p w:rsidR="679BC908" w:rsidP="679BC908" w:rsidRDefault="679BC908" w14:paraId="10525C94" w14:textId="6EA6A11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 w:hanging="0"/>
        <w:jc w:val="left"/>
        <w:rPr>
          <w:noProof w:val="0"/>
          <w:lang w:val="fr-FR"/>
        </w:rPr>
      </w:pPr>
    </w:p>
    <w:p w:rsidR="6841EE8C" w:rsidP="7C12B9AE" w:rsidRDefault="6841EE8C" w14:paraId="0419507A" w14:textId="206F2CE3">
      <w:pPr>
        <w:pStyle w:val="Normal"/>
      </w:pPr>
      <w:r w:rsidR="6841EE8C">
        <w:drawing>
          <wp:inline wp14:editId="4A9202DD" wp14:anchorId="4A53E287">
            <wp:extent cx="5724525" cy="1076325"/>
            <wp:effectExtent l="0" t="0" r="0" b="0"/>
            <wp:docPr id="9866203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8662038" name="Picture 98662038"/>
                    <pic:cNvPicPr/>
                  </pic:nvPicPr>
                  <pic:blipFill>
                    <a:blip xmlns:r="http://schemas.openxmlformats.org/officeDocument/2006/relationships" r:embed="rId214036980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BDA6226">
        <w:drawing>
          <wp:inline wp14:editId="35BEE49D" wp14:anchorId="74FAF0DD">
            <wp:extent cx="5724525" cy="2676525"/>
            <wp:effectExtent l="0" t="0" r="0" b="0"/>
            <wp:docPr id="1316843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168432" name="Picture 13168432"/>
                    <pic:cNvPicPr/>
                  </pic:nvPicPr>
                  <pic:blipFill>
                    <a:blip xmlns:r="http://schemas.openxmlformats.org/officeDocument/2006/relationships" r:embed="rId98923959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97DC6B4">
        <w:drawing>
          <wp:inline wp14:editId="124BC5BC" wp14:anchorId="55931BA3">
            <wp:extent cx="5724525" cy="904875"/>
            <wp:effectExtent l="0" t="0" r="0" b="0"/>
            <wp:docPr id="5353542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3535420" name="Picture 53535420"/>
                    <pic:cNvPicPr/>
                  </pic:nvPicPr>
                  <pic:blipFill>
                    <a:blip xmlns:r="http://schemas.openxmlformats.org/officeDocument/2006/relationships" r:embed="rId180080273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B47B04F" w:rsidP="7C12B9AE" w:rsidRDefault="1B47B04F" w14:paraId="5B223569" w14:textId="50E8D91E">
      <w:pPr>
        <w:pStyle w:val="Heading3"/>
        <w:rPr>
          <w:noProof w:val="0"/>
          <w:color w:val="auto"/>
          <w:lang w:val="fr-FR"/>
        </w:rPr>
      </w:pPr>
      <w:bookmarkStart w:name="_Toc313574331" w:id="1672838235"/>
      <w:bookmarkStart w:name="_Toc513169193" w:id="848595651"/>
      <w:r w:rsidRPr="2EF14D6C" w:rsidR="7325EC0A">
        <w:rPr>
          <w:noProof w:val="0"/>
          <w:color w:val="auto"/>
          <w:lang w:val="fr-FR"/>
        </w:rPr>
        <w:t>Gestion des types de matériels :</w:t>
      </w:r>
      <w:bookmarkEnd w:id="1672838235"/>
      <w:bookmarkEnd w:id="848595651"/>
    </w:p>
    <w:p w:rsidR="3E06417A" w:rsidP="679BC908" w:rsidRDefault="3E06417A" w14:paraId="4338A0BE" w14:textId="53B5245C">
      <w:pPr>
        <w:pStyle w:val="Normal"/>
        <w:rPr>
          <w:noProof w:val="0"/>
          <w:lang w:val="fr-FR"/>
        </w:rPr>
      </w:pPr>
      <w:r w:rsidRPr="2EF14D6C" w:rsidR="2EC66054">
        <w:rPr>
          <w:noProof w:val="0"/>
          <w:lang w:val="fr-FR"/>
        </w:rPr>
        <w:t xml:space="preserve">Après avoir appuyé sur le bouton </w:t>
      </w:r>
      <w:r w:rsidRPr="2EF14D6C" w:rsidR="7247E5FC">
        <w:rPr>
          <w:noProof w:val="0"/>
          <w:lang w:val="fr-FR"/>
        </w:rPr>
        <w:t>“</w:t>
      </w:r>
      <w:r w:rsidRPr="2EF14D6C" w:rsidR="2EC66054">
        <w:rPr>
          <w:noProof w:val="0"/>
          <w:lang w:val="fr-FR"/>
        </w:rPr>
        <w:t>Gérer les</w:t>
      </w:r>
      <w:r w:rsidRPr="2EF14D6C" w:rsidR="0BF229F4">
        <w:rPr>
          <w:noProof w:val="0"/>
          <w:lang w:val="fr-FR"/>
        </w:rPr>
        <w:t xml:space="preserve"> types de</w:t>
      </w:r>
      <w:r w:rsidRPr="2EF14D6C" w:rsidR="2EC66054">
        <w:rPr>
          <w:noProof w:val="0"/>
          <w:lang w:val="fr-FR"/>
        </w:rPr>
        <w:t xml:space="preserve"> </w:t>
      </w:r>
      <w:r w:rsidRPr="2EF14D6C" w:rsidR="5578F7E7">
        <w:rPr>
          <w:noProof w:val="0"/>
          <w:lang w:val="fr-FR"/>
        </w:rPr>
        <w:t>matériels</w:t>
      </w:r>
      <w:r w:rsidRPr="2EF14D6C" w:rsidR="37F5A613">
        <w:rPr>
          <w:noProof w:val="0"/>
          <w:lang w:val="fr-FR"/>
        </w:rPr>
        <w:t>”</w:t>
      </w:r>
      <w:r w:rsidRPr="2EF14D6C" w:rsidR="2EC66054">
        <w:rPr>
          <w:noProof w:val="0"/>
          <w:lang w:val="fr-FR"/>
        </w:rPr>
        <w:t xml:space="preserve">, un </w:t>
      </w:r>
      <w:r w:rsidRPr="2EF14D6C" w:rsidR="526ACE62">
        <w:rPr>
          <w:noProof w:val="0"/>
          <w:lang w:val="fr-FR"/>
        </w:rPr>
        <w:t>formulaire</w:t>
      </w:r>
      <w:r w:rsidRPr="2EF14D6C" w:rsidR="2EC66054">
        <w:rPr>
          <w:noProof w:val="0"/>
          <w:lang w:val="fr-FR"/>
        </w:rPr>
        <w:t xml:space="preserve"> appara</w:t>
      </w:r>
      <w:r w:rsidRPr="2EF14D6C" w:rsidR="075D8C3F">
        <w:rPr>
          <w:noProof w:val="0"/>
          <w:lang w:val="fr-FR"/>
        </w:rPr>
        <w:t>î</w:t>
      </w:r>
      <w:r w:rsidRPr="2EF14D6C" w:rsidR="2EC66054">
        <w:rPr>
          <w:noProof w:val="0"/>
          <w:lang w:val="fr-FR"/>
        </w:rPr>
        <w:t>t ou il faut renseigne</w:t>
      </w:r>
      <w:r w:rsidRPr="2EF14D6C" w:rsidR="5487020A">
        <w:rPr>
          <w:noProof w:val="0"/>
          <w:lang w:val="fr-FR"/>
        </w:rPr>
        <w:t>r :</w:t>
      </w:r>
    </w:p>
    <w:p w:rsidR="3E06417A" w:rsidP="679BC908" w:rsidRDefault="3E06417A" w14:paraId="319BA37B" w14:textId="433D0703">
      <w:pPr>
        <w:pStyle w:val="ListParagraph"/>
        <w:numPr>
          <w:ilvl w:val="0"/>
          <w:numId w:val="2"/>
        </w:numPr>
        <w:rPr>
          <w:noProof w:val="0"/>
          <w:lang w:val="fr-FR"/>
        </w:rPr>
      </w:pPr>
      <w:r w:rsidRPr="2EF14D6C" w:rsidR="5487020A">
        <w:rPr>
          <w:noProof w:val="0"/>
          <w:lang w:val="fr-FR"/>
        </w:rPr>
        <w:t>Le n</w:t>
      </w:r>
      <w:r w:rsidRPr="2EF14D6C" w:rsidR="2EC66054">
        <w:rPr>
          <w:noProof w:val="0"/>
          <w:lang w:val="fr-FR"/>
        </w:rPr>
        <w:t>om du type de matériel</w:t>
      </w:r>
    </w:p>
    <w:p w:rsidR="321F9547" w:rsidP="679BC908" w:rsidRDefault="321F9547" w14:paraId="43B00F72" w14:textId="58240492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 w:hanging="0"/>
        <w:jc w:val="left"/>
        <w:rPr>
          <w:noProof w:val="0"/>
          <w:lang w:val="fr-FR"/>
        </w:rPr>
      </w:pPr>
      <w:r w:rsidRPr="2EF14D6C" w:rsidR="29356828">
        <w:rPr>
          <w:noProof w:val="0"/>
          <w:lang w:val="fr-FR"/>
        </w:rPr>
        <w:t>Une fois cré</w:t>
      </w:r>
      <w:r w:rsidRPr="2EF14D6C" w:rsidR="1A093EAA">
        <w:rPr>
          <w:noProof w:val="0"/>
          <w:lang w:val="fr-FR"/>
        </w:rPr>
        <w:t>é</w:t>
      </w:r>
      <w:r w:rsidRPr="2EF14D6C" w:rsidR="29356828">
        <w:rPr>
          <w:noProof w:val="0"/>
          <w:lang w:val="fr-FR"/>
        </w:rPr>
        <w:t>, il appara</w:t>
      </w:r>
      <w:r w:rsidRPr="2EF14D6C" w:rsidR="5866D7BC">
        <w:rPr>
          <w:noProof w:val="0"/>
          <w:lang w:val="fr-FR"/>
        </w:rPr>
        <w:t>î</w:t>
      </w:r>
      <w:r w:rsidRPr="2EF14D6C" w:rsidR="29356828">
        <w:rPr>
          <w:noProof w:val="0"/>
          <w:lang w:val="fr-FR"/>
        </w:rPr>
        <w:t>t dans la liste dans laquelle</w:t>
      </w:r>
      <w:r w:rsidRPr="2EF14D6C" w:rsidR="29356828">
        <w:rPr>
          <w:noProof w:val="0"/>
          <w:lang w:val="fr-FR"/>
        </w:rPr>
        <w:t xml:space="preserve"> </w:t>
      </w:r>
      <w:r w:rsidRPr="2EF14D6C" w:rsidR="50520857">
        <w:rPr>
          <w:noProof w:val="0"/>
          <w:lang w:val="fr-FR"/>
        </w:rPr>
        <w:t>il</w:t>
      </w:r>
      <w:r w:rsidRPr="2EF14D6C" w:rsidR="29356828">
        <w:rPr>
          <w:noProof w:val="0"/>
          <w:lang w:val="fr-FR"/>
        </w:rPr>
        <w:t xml:space="preserve"> peut être modifi</w:t>
      </w:r>
      <w:r w:rsidRPr="2EF14D6C" w:rsidR="0D752C8B">
        <w:rPr>
          <w:noProof w:val="0"/>
          <w:lang w:val="fr-FR"/>
        </w:rPr>
        <w:t>é</w:t>
      </w:r>
      <w:r w:rsidRPr="2EF14D6C" w:rsidR="29356828">
        <w:rPr>
          <w:noProof w:val="0"/>
          <w:lang w:val="fr-FR"/>
        </w:rPr>
        <w:t xml:space="preserve"> ou supprim</w:t>
      </w:r>
      <w:r w:rsidRPr="2EF14D6C" w:rsidR="272C3D00">
        <w:rPr>
          <w:noProof w:val="0"/>
          <w:lang w:val="fr-FR"/>
        </w:rPr>
        <w:t>é</w:t>
      </w:r>
      <w:r w:rsidRPr="2EF14D6C" w:rsidR="6C8A5615">
        <w:rPr>
          <w:noProof w:val="0"/>
          <w:lang w:val="fr-FR"/>
        </w:rPr>
        <w:t xml:space="preserve"> </w:t>
      </w:r>
      <w:r w:rsidRPr="2EF14D6C" w:rsidR="2B37CDEB">
        <w:rPr>
          <w:noProof w:val="0"/>
          <w:lang w:val="fr-FR"/>
        </w:rPr>
        <w:t>avec</w:t>
      </w:r>
      <w:r w:rsidRPr="2EF14D6C" w:rsidR="6C8A5615">
        <w:rPr>
          <w:noProof w:val="0"/>
          <w:lang w:val="fr-FR"/>
        </w:rPr>
        <w:t xml:space="preserve"> un message de confirmation</w:t>
      </w:r>
      <w:r w:rsidRPr="2EF14D6C" w:rsidR="6C8A5615">
        <w:rPr>
          <w:noProof w:val="0"/>
          <w:lang w:val="fr-FR"/>
        </w:rPr>
        <w:t>.</w:t>
      </w:r>
    </w:p>
    <w:p w:rsidR="679BC908" w:rsidP="679BC908" w:rsidRDefault="679BC908" w14:paraId="5570D2CC" w14:textId="699C5A6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 w:hanging="0"/>
        <w:jc w:val="left"/>
        <w:rPr>
          <w:noProof w:val="0"/>
          <w:lang w:val="fr-FR"/>
        </w:rPr>
      </w:pPr>
    </w:p>
    <w:p w:rsidR="3E815F1D" w:rsidP="7C12B9AE" w:rsidRDefault="3E815F1D" w14:paraId="57882756" w14:textId="3C0321F6">
      <w:pPr>
        <w:pStyle w:val="Normal"/>
      </w:pPr>
      <w:r w:rsidR="75F8013C">
        <w:drawing>
          <wp:inline wp14:editId="080187F9" wp14:anchorId="4FC8F7AB">
            <wp:extent cx="5899554" cy="1233515"/>
            <wp:effectExtent l="0" t="0" r="0" b="0"/>
            <wp:docPr id="201619964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16199645" name="Picture 2016199645"/>
                    <pic:cNvPicPr/>
                  </pic:nvPicPr>
                  <pic:blipFill>
                    <a:blip xmlns:r="http://schemas.openxmlformats.org/officeDocument/2006/relationships" r:embed="rId209887265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  <a:srcRect l="13643" t="0" r="13144" b="0"/>
                  </pic:blipFill>
                  <pic:spPr>
                    <a:xfrm rot="0">
                      <a:off x="0" y="0"/>
                      <a:ext cx="5899554" cy="123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600E36C">
        <w:drawing>
          <wp:inline wp14:editId="78A589CF" wp14:anchorId="1CB6DBE3">
            <wp:extent cx="5908489" cy="1230904"/>
            <wp:effectExtent l="0" t="0" r="0" b="0"/>
            <wp:docPr id="95700974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57009742" name="Picture 957009742"/>
                    <pic:cNvPicPr/>
                  </pic:nvPicPr>
                  <pic:blipFill>
                    <a:blip xmlns:r="http://schemas.openxmlformats.org/officeDocument/2006/relationships" r:embed="rId2313357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  <a:srcRect l="14475" t="0" r="13643" b="0"/>
                  </pic:blipFill>
                  <pic:spPr>
                    <a:xfrm rot="0">
                      <a:off x="0" y="0"/>
                      <a:ext cx="5908489" cy="1230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C290F7D">
        <w:drawing>
          <wp:inline wp14:editId="366D4461" wp14:anchorId="4D4CFA8B">
            <wp:extent cx="5904312" cy="2105705"/>
            <wp:effectExtent l="0" t="0" r="0" b="0"/>
            <wp:docPr id="183394446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33944466" name="Picture 1833944466"/>
                    <pic:cNvPicPr/>
                  </pic:nvPicPr>
                  <pic:blipFill>
                    <a:blip xmlns:r="http://schemas.openxmlformats.org/officeDocument/2006/relationships" r:embed="rId98085800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  <a:srcRect l="14143" t="0" r="14475" b="0"/>
                  </pic:blipFill>
                  <pic:spPr>
                    <a:xfrm rot="0">
                      <a:off x="0" y="0"/>
                      <a:ext cx="5904312" cy="210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EF14D6C" w:rsidP="2EF14D6C" w:rsidRDefault="2EF14D6C" w14:paraId="28CBE538" w14:textId="352828CC">
      <w:pPr>
        <w:pStyle w:val="Heading3"/>
        <w:rPr>
          <w:noProof w:val="0"/>
          <w:color w:val="auto"/>
          <w:lang w:val="fr-FR"/>
        </w:rPr>
      </w:pPr>
    </w:p>
    <w:p w:rsidR="2EF14D6C" w:rsidP="2EF14D6C" w:rsidRDefault="2EF14D6C" w14:paraId="15CA7CFF" w14:textId="55405E12">
      <w:pPr>
        <w:pStyle w:val="Heading3"/>
        <w:rPr>
          <w:noProof w:val="0"/>
          <w:color w:val="auto"/>
          <w:lang w:val="fr-FR"/>
        </w:rPr>
      </w:pPr>
    </w:p>
    <w:p w:rsidR="2EF14D6C" w:rsidP="2EF14D6C" w:rsidRDefault="2EF14D6C" w14:paraId="092BA134" w14:textId="12B3AC2E">
      <w:pPr>
        <w:pStyle w:val="Heading3"/>
        <w:rPr>
          <w:noProof w:val="0"/>
          <w:color w:val="auto"/>
          <w:lang w:val="fr-FR"/>
        </w:rPr>
      </w:pPr>
    </w:p>
    <w:p w:rsidR="2EF14D6C" w:rsidP="2EF14D6C" w:rsidRDefault="2EF14D6C" w14:paraId="0F020B69" w14:textId="583BFCBB">
      <w:pPr>
        <w:pStyle w:val="Normal"/>
        <w:rPr>
          <w:noProof w:val="0"/>
          <w:color w:val="auto"/>
          <w:lang w:val="fr-FR"/>
        </w:rPr>
      </w:pPr>
    </w:p>
    <w:p w:rsidR="1B47B04F" w:rsidP="7C12B9AE" w:rsidRDefault="1B47B04F" w14:paraId="56F89DD3" w14:textId="32979ECD">
      <w:pPr>
        <w:pStyle w:val="Heading3"/>
        <w:rPr>
          <w:noProof w:val="0"/>
          <w:color w:val="auto"/>
          <w:lang w:val="fr-FR"/>
        </w:rPr>
      </w:pPr>
      <w:bookmarkStart w:name="_Toc148009716" w:id="2001437496"/>
      <w:bookmarkStart w:name="_Toc1235134923" w:id="336629215"/>
      <w:r w:rsidRPr="2EF14D6C" w:rsidR="7325EC0A">
        <w:rPr>
          <w:noProof w:val="0"/>
          <w:color w:val="auto"/>
          <w:lang w:val="fr-FR"/>
        </w:rPr>
        <w:t xml:space="preserve">Gestion du </w:t>
      </w:r>
      <w:r w:rsidRPr="2EF14D6C" w:rsidR="7325EC0A">
        <w:rPr>
          <w:noProof w:val="0"/>
          <w:color w:val="auto"/>
          <w:lang w:val="fr-FR"/>
        </w:rPr>
        <w:t>matériel</w:t>
      </w:r>
      <w:r w:rsidRPr="2EF14D6C" w:rsidR="7325EC0A">
        <w:rPr>
          <w:noProof w:val="0"/>
          <w:color w:val="auto"/>
          <w:lang w:val="fr-FR"/>
        </w:rPr>
        <w:t xml:space="preserve"> :</w:t>
      </w:r>
      <w:bookmarkEnd w:id="2001437496"/>
      <w:bookmarkEnd w:id="336629215"/>
    </w:p>
    <w:p w:rsidR="449E363C" w:rsidP="2EF14D6C" w:rsidRDefault="449E363C" w14:paraId="4CCA7F4C" w14:textId="4D353A4E">
      <w:pPr>
        <w:pStyle w:val="Normal"/>
        <w:rPr>
          <w:noProof w:val="0"/>
          <w:lang w:val="fr-FR"/>
        </w:rPr>
      </w:pPr>
      <w:r w:rsidRPr="2EF14D6C" w:rsidR="0F6FE129">
        <w:rPr>
          <w:noProof w:val="0"/>
          <w:lang w:val="fr-FR"/>
        </w:rPr>
        <w:t xml:space="preserve">Après avoir appuyé sur le bouton </w:t>
      </w:r>
      <w:r w:rsidRPr="2EF14D6C" w:rsidR="5FEF7F03">
        <w:rPr>
          <w:noProof w:val="0"/>
          <w:lang w:val="fr-FR"/>
        </w:rPr>
        <w:t>“</w:t>
      </w:r>
      <w:r w:rsidRPr="2EF14D6C" w:rsidR="0F6FE129">
        <w:rPr>
          <w:noProof w:val="0"/>
          <w:lang w:val="fr-FR"/>
        </w:rPr>
        <w:t>Gérer des matériels</w:t>
      </w:r>
      <w:r w:rsidRPr="2EF14D6C" w:rsidR="613B766A">
        <w:rPr>
          <w:noProof w:val="0"/>
          <w:lang w:val="fr-FR"/>
        </w:rPr>
        <w:t>”</w:t>
      </w:r>
      <w:r w:rsidRPr="2EF14D6C" w:rsidR="0F6FE129">
        <w:rPr>
          <w:noProof w:val="0"/>
          <w:lang w:val="fr-FR"/>
        </w:rPr>
        <w:t>, un formulaire appara</w:t>
      </w:r>
      <w:r w:rsidRPr="2EF14D6C" w:rsidR="3CA04941">
        <w:rPr>
          <w:noProof w:val="0"/>
          <w:lang w:val="fr-FR"/>
        </w:rPr>
        <w:t>î</w:t>
      </w:r>
      <w:r w:rsidRPr="2EF14D6C" w:rsidR="0F6FE129">
        <w:rPr>
          <w:noProof w:val="0"/>
          <w:lang w:val="fr-FR"/>
        </w:rPr>
        <w:t>t ou il faut renseign</w:t>
      </w:r>
      <w:r w:rsidRPr="2EF14D6C" w:rsidR="38E98462">
        <w:rPr>
          <w:noProof w:val="0"/>
          <w:lang w:val="fr-FR"/>
        </w:rPr>
        <w:t>er :</w:t>
      </w:r>
      <w:r w:rsidRPr="2EF14D6C" w:rsidR="00464A71">
        <w:rPr>
          <w:noProof w:val="0"/>
          <w:lang w:val="fr-FR"/>
        </w:rPr>
        <w:t xml:space="preserve"> </w:t>
      </w:r>
    </w:p>
    <w:p w:rsidR="449E363C" w:rsidP="679BC908" w:rsidRDefault="449E363C" w14:paraId="70C79B9E" w14:textId="27408FE8">
      <w:pPr>
        <w:pStyle w:val="ListParagraph"/>
        <w:numPr>
          <w:ilvl w:val="0"/>
          <w:numId w:val="2"/>
        </w:numPr>
        <w:rPr>
          <w:noProof w:val="0"/>
          <w:lang w:val="fr-FR"/>
        </w:rPr>
      </w:pPr>
      <w:r w:rsidRPr="679BC908" w:rsidR="449E363C">
        <w:rPr>
          <w:noProof w:val="0"/>
          <w:lang w:val="fr-FR"/>
        </w:rPr>
        <w:t>Nom du matériel</w:t>
      </w:r>
    </w:p>
    <w:p w:rsidR="449E363C" w:rsidP="679BC908" w:rsidRDefault="449E363C" w14:paraId="658FC231" w14:textId="298E2875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679BC908" w:rsidR="449E363C">
        <w:rPr>
          <w:noProof w:val="0"/>
          <w:lang w:val="fr-FR"/>
        </w:rPr>
        <w:t>Type de matériel</w:t>
      </w:r>
    </w:p>
    <w:p w:rsidR="449E363C" w:rsidP="679BC908" w:rsidRDefault="449E363C" w14:paraId="3D41C06E" w14:textId="0E43A2F3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679BC908" w:rsidR="449E363C">
        <w:rPr>
          <w:noProof w:val="0"/>
          <w:lang w:val="fr-FR"/>
        </w:rPr>
        <w:t>Référence</w:t>
      </w:r>
    </w:p>
    <w:p w:rsidR="449E363C" w:rsidP="679BC908" w:rsidRDefault="449E363C" w14:paraId="6E437329" w14:textId="39A6272D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679BC908" w:rsidR="449E363C">
        <w:rPr>
          <w:noProof w:val="0"/>
          <w:lang w:val="fr-FR"/>
        </w:rPr>
        <w:t>Etat</w:t>
      </w:r>
    </w:p>
    <w:p w:rsidR="449E363C" w:rsidP="679BC908" w:rsidRDefault="449E363C" w14:paraId="6D3C1D12" w14:textId="3A3B7E8F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679BC908" w:rsidR="449E363C">
        <w:rPr>
          <w:noProof w:val="0"/>
          <w:lang w:val="fr-FR"/>
        </w:rPr>
        <w:t>Description</w:t>
      </w:r>
    </w:p>
    <w:p w:rsidR="449E363C" w:rsidP="679BC908" w:rsidRDefault="449E363C" w14:paraId="1B891A61" w14:textId="4B46C57F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679BC908" w:rsidR="449E363C">
        <w:rPr>
          <w:noProof w:val="0"/>
          <w:lang w:val="fr-FR"/>
        </w:rPr>
        <w:t>Salle</w:t>
      </w:r>
      <w:r w:rsidRPr="679BC908" w:rsidR="2CFD87A0">
        <w:rPr>
          <w:noProof w:val="0"/>
          <w:lang w:val="fr-FR"/>
        </w:rPr>
        <w:t xml:space="preserve"> (optionnelle)</w:t>
      </w:r>
    </w:p>
    <w:p w:rsidR="449E363C" w:rsidP="679BC908" w:rsidRDefault="449E363C" w14:paraId="60010703" w14:textId="4CAB84F1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679BC908" w:rsidR="449E363C">
        <w:rPr>
          <w:noProof w:val="0"/>
          <w:lang w:val="fr-FR"/>
        </w:rPr>
        <w:t>Localisation du stockage</w:t>
      </w:r>
    </w:p>
    <w:p w:rsidR="449E363C" w:rsidP="679BC908" w:rsidRDefault="449E363C" w14:paraId="17A700D3" w14:textId="727B8A3F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679BC908" w:rsidR="449E363C">
        <w:rPr>
          <w:noProof w:val="0"/>
          <w:lang w:val="fr-FR"/>
        </w:rPr>
        <w:t>Disponibilité</w:t>
      </w:r>
    </w:p>
    <w:p w:rsidR="679BC908" w:rsidP="679BC908" w:rsidRDefault="679BC908" w14:paraId="2D631624" w14:textId="01CD67C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 w:hanging="0"/>
        <w:jc w:val="left"/>
        <w:rPr>
          <w:noProof w:val="0"/>
          <w:lang w:val="fr-FR"/>
        </w:rPr>
      </w:pPr>
      <w:r w:rsidRPr="2EF14D6C" w:rsidR="4E46B7E9">
        <w:rPr>
          <w:noProof w:val="0"/>
          <w:lang w:val="fr-FR"/>
        </w:rPr>
        <w:t>Une fois cré</w:t>
      </w:r>
      <w:r w:rsidRPr="2EF14D6C" w:rsidR="5FE68519">
        <w:rPr>
          <w:noProof w:val="0"/>
          <w:lang w:val="fr-FR"/>
        </w:rPr>
        <w:t>é</w:t>
      </w:r>
      <w:r w:rsidRPr="2EF14D6C" w:rsidR="4E46B7E9">
        <w:rPr>
          <w:noProof w:val="0"/>
          <w:lang w:val="fr-FR"/>
        </w:rPr>
        <w:t>, il appara</w:t>
      </w:r>
      <w:r w:rsidRPr="2EF14D6C" w:rsidR="2F2DDB82">
        <w:rPr>
          <w:noProof w:val="0"/>
          <w:lang w:val="fr-FR"/>
        </w:rPr>
        <w:t>î</w:t>
      </w:r>
      <w:r w:rsidRPr="2EF14D6C" w:rsidR="4E46B7E9">
        <w:rPr>
          <w:noProof w:val="0"/>
          <w:lang w:val="fr-FR"/>
        </w:rPr>
        <w:t xml:space="preserve">t dans la liste dans laquelle </w:t>
      </w:r>
      <w:r w:rsidRPr="2EF14D6C" w:rsidR="1C746CE2">
        <w:rPr>
          <w:noProof w:val="0"/>
          <w:lang w:val="fr-FR"/>
        </w:rPr>
        <w:t>il</w:t>
      </w:r>
      <w:r w:rsidRPr="2EF14D6C" w:rsidR="4E46B7E9">
        <w:rPr>
          <w:noProof w:val="0"/>
          <w:lang w:val="fr-FR"/>
        </w:rPr>
        <w:t xml:space="preserve"> peut être modifi</w:t>
      </w:r>
      <w:r w:rsidRPr="2EF14D6C" w:rsidR="58886594">
        <w:rPr>
          <w:noProof w:val="0"/>
          <w:lang w:val="fr-FR"/>
        </w:rPr>
        <w:t xml:space="preserve">é </w:t>
      </w:r>
      <w:r w:rsidRPr="2EF14D6C" w:rsidR="4E46B7E9">
        <w:rPr>
          <w:noProof w:val="0"/>
          <w:lang w:val="fr-FR"/>
        </w:rPr>
        <w:t>ou supprim</w:t>
      </w:r>
      <w:r w:rsidRPr="2EF14D6C" w:rsidR="16308678">
        <w:rPr>
          <w:noProof w:val="0"/>
          <w:lang w:val="fr-FR"/>
        </w:rPr>
        <w:t>é avec</w:t>
      </w:r>
      <w:r w:rsidRPr="2EF14D6C" w:rsidR="3B24AC10">
        <w:rPr>
          <w:noProof w:val="0"/>
          <w:lang w:val="fr-FR"/>
        </w:rPr>
        <w:t xml:space="preserve"> un message de confirmation.</w:t>
      </w:r>
    </w:p>
    <w:p w:rsidR="279852C6" w:rsidP="7C12B9AE" w:rsidRDefault="279852C6" w14:paraId="0EB704C9" w14:textId="31FB8595">
      <w:pPr>
        <w:pStyle w:val="Normal"/>
      </w:pPr>
      <w:r w:rsidR="3F4ABCAA">
        <w:drawing>
          <wp:inline wp14:editId="708B922A" wp14:anchorId="069131B7">
            <wp:extent cx="4181537" cy="904875"/>
            <wp:effectExtent l="0" t="0" r="0" b="0"/>
            <wp:docPr id="134358403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43584034" name="Picture 1343584034"/>
                    <pic:cNvPicPr/>
                  </pic:nvPicPr>
                  <pic:blipFill>
                    <a:blip xmlns:r="http://schemas.openxmlformats.org/officeDocument/2006/relationships" r:embed="rId129138933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  <a:srcRect l="13144" t="0" r="13810" b="0"/>
                  </pic:blipFill>
                  <pic:spPr>
                    <a:xfrm rot="0">
                      <a:off x="0" y="0"/>
                      <a:ext cx="4181537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5CFD47BC">
        <w:drawing>
          <wp:inline wp14:editId="4C50672C" wp14:anchorId="5B8A5818">
            <wp:extent cx="4200599" cy="2590800"/>
            <wp:effectExtent l="0" t="0" r="0" b="0"/>
            <wp:docPr id="98488294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36301535" name="Picture 2036301535"/>
                    <pic:cNvPicPr/>
                  </pic:nvPicPr>
                  <pic:blipFill>
                    <a:blip xmlns:r="http://schemas.openxmlformats.org/officeDocument/2006/relationships" r:embed="rId15856275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  <a:srcRect l="12811" t="0" r="13810" b="0"/>
                  </pic:blipFill>
                  <pic:spPr>
                    <a:xfrm rot="0">
                      <a:off x="0" y="0"/>
                      <a:ext cx="4200599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5CFD47BC">
        <w:drawing>
          <wp:inline wp14:editId="2A22790E" wp14:anchorId="161A9E9B">
            <wp:extent cx="4191039" cy="1209675"/>
            <wp:effectExtent l="0" t="0" r="0" b="0"/>
            <wp:docPr id="203327263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33272631" name="Picture 2033272631"/>
                    <pic:cNvPicPr/>
                  </pic:nvPicPr>
                  <pic:blipFill>
                    <a:blip xmlns:r="http://schemas.openxmlformats.org/officeDocument/2006/relationships" r:embed="rId137697596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  <a:srcRect l="13311" t="0" r="13477" b="0"/>
                  </pic:blipFill>
                  <pic:spPr>
                    <a:xfrm rot="0">
                      <a:off x="0" y="0"/>
                      <a:ext cx="4191039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B47B04F" w:rsidP="7C12B9AE" w:rsidRDefault="1B47B04F" w14:paraId="14DB968A" w14:textId="46F9855A">
      <w:pPr>
        <w:pStyle w:val="Heading3"/>
        <w:rPr>
          <w:noProof w:val="0"/>
          <w:color w:val="auto"/>
          <w:lang w:val="fr-FR"/>
        </w:rPr>
      </w:pPr>
      <w:bookmarkStart w:name="_Toc1303049572" w:id="543004982"/>
      <w:bookmarkStart w:name="_Toc1006649283" w:id="1020018986"/>
      <w:r w:rsidRPr="2EF14D6C" w:rsidR="7325EC0A">
        <w:rPr>
          <w:noProof w:val="0"/>
          <w:color w:val="auto"/>
          <w:lang w:val="fr-FR"/>
        </w:rPr>
        <w:t xml:space="preserve">Gestion des </w:t>
      </w:r>
      <w:r w:rsidRPr="2EF14D6C" w:rsidR="7325EC0A">
        <w:rPr>
          <w:noProof w:val="0"/>
          <w:color w:val="auto"/>
          <w:lang w:val="fr-FR"/>
        </w:rPr>
        <w:t>évènements</w:t>
      </w:r>
      <w:r w:rsidRPr="2EF14D6C" w:rsidR="7325EC0A">
        <w:rPr>
          <w:noProof w:val="0"/>
          <w:color w:val="auto"/>
          <w:lang w:val="fr-FR"/>
        </w:rPr>
        <w:t xml:space="preserve"> :</w:t>
      </w:r>
      <w:bookmarkEnd w:id="543004982"/>
      <w:bookmarkEnd w:id="1020018986"/>
    </w:p>
    <w:p w:rsidR="73F18DF9" w:rsidP="2EF14D6C" w:rsidRDefault="73F18DF9" w14:paraId="412B6E7B" w14:textId="34312258">
      <w:pPr>
        <w:pStyle w:val="Normal"/>
        <w:rPr>
          <w:noProof w:val="0"/>
          <w:lang w:val="fr-FR"/>
        </w:rPr>
      </w:pPr>
      <w:r w:rsidRPr="2EF14D6C" w:rsidR="2DEAAFBA">
        <w:rPr>
          <w:noProof w:val="0"/>
          <w:lang w:val="fr-FR"/>
        </w:rPr>
        <w:t xml:space="preserve">Après avoir appuyé sur le bouton </w:t>
      </w:r>
      <w:r w:rsidRPr="2EF14D6C" w:rsidR="239F9146">
        <w:rPr>
          <w:noProof w:val="0"/>
          <w:lang w:val="fr-FR"/>
        </w:rPr>
        <w:t>“</w:t>
      </w:r>
      <w:r w:rsidRPr="2EF14D6C" w:rsidR="2DEAAFBA">
        <w:rPr>
          <w:noProof w:val="0"/>
          <w:lang w:val="fr-FR"/>
        </w:rPr>
        <w:t xml:space="preserve">Gérer des </w:t>
      </w:r>
      <w:r w:rsidRPr="2EF14D6C" w:rsidR="2DEAAFBA">
        <w:rPr>
          <w:noProof w:val="0"/>
          <w:color w:val="auto"/>
          <w:lang w:val="fr-FR"/>
        </w:rPr>
        <w:t>évènements</w:t>
      </w:r>
      <w:r w:rsidRPr="2EF14D6C" w:rsidR="6594FA24">
        <w:rPr>
          <w:noProof w:val="0"/>
          <w:color w:val="auto"/>
          <w:lang w:val="fr-FR"/>
        </w:rPr>
        <w:t>”</w:t>
      </w:r>
      <w:r w:rsidRPr="2EF14D6C" w:rsidR="2DEAAFBA">
        <w:rPr>
          <w:noProof w:val="0"/>
          <w:lang w:val="fr-FR"/>
        </w:rPr>
        <w:t>, un formulaire appara</w:t>
      </w:r>
      <w:r w:rsidRPr="2EF14D6C" w:rsidR="50B0A439">
        <w:rPr>
          <w:noProof w:val="0"/>
          <w:lang w:val="fr-FR"/>
        </w:rPr>
        <w:t>î</w:t>
      </w:r>
      <w:r w:rsidRPr="2EF14D6C" w:rsidR="2DEAAFBA">
        <w:rPr>
          <w:noProof w:val="0"/>
          <w:lang w:val="fr-FR"/>
        </w:rPr>
        <w:t>t ou il faut renseign</w:t>
      </w:r>
      <w:r w:rsidRPr="2EF14D6C" w:rsidR="47A868F9">
        <w:rPr>
          <w:noProof w:val="0"/>
          <w:lang w:val="fr-FR"/>
        </w:rPr>
        <w:t xml:space="preserve">er </w:t>
      </w:r>
    </w:p>
    <w:p w:rsidR="73F18DF9" w:rsidP="679BC908" w:rsidRDefault="73F18DF9" w14:paraId="5585B208" w14:textId="2A9073F8">
      <w:pPr>
        <w:pStyle w:val="ListParagraph"/>
        <w:numPr>
          <w:ilvl w:val="0"/>
          <w:numId w:val="2"/>
        </w:numPr>
        <w:rPr>
          <w:noProof w:val="0"/>
          <w:lang w:val="fr-FR"/>
        </w:rPr>
      </w:pPr>
      <w:r w:rsidRPr="679BC908" w:rsidR="73F18DF9">
        <w:rPr>
          <w:noProof w:val="0"/>
          <w:lang w:val="fr-FR"/>
        </w:rPr>
        <w:t>Nom d</w:t>
      </w:r>
      <w:r w:rsidRPr="679BC908" w:rsidR="465D2DDF">
        <w:rPr>
          <w:noProof w:val="0"/>
          <w:lang w:val="fr-FR"/>
        </w:rPr>
        <w:t xml:space="preserve">e </w:t>
      </w:r>
      <w:r w:rsidRPr="679BC908" w:rsidR="73F18DF9">
        <w:rPr>
          <w:noProof w:val="0"/>
          <w:lang w:val="fr-FR"/>
        </w:rPr>
        <w:t>l</w:t>
      </w:r>
      <w:r w:rsidRPr="679BC908" w:rsidR="465D2DDF">
        <w:rPr>
          <w:noProof w:val="0"/>
          <w:lang w:val="fr-FR"/>
        </w:rPr>
        <w:t>’événement</w:t>
      </w:r>
    </w:p>
    <w:p w:rsidR="465D2DDF" w:rsidP="679BC908" w:rsidRDefault="465D2DDF" w14:paraId="06817D55" w14:textId="63984D21">
      <w:pPr>
        <w:pStyle w:val="ListParagraph"/>
        <w:numPr>
          <w:ilvl w:val="0"/>
          <w:numId w:val="2"/>
        </w:numPr>
        <w:rPr>
          <w:noProof w:val="0"/>
          <w:lang w:val="fr-FR"/>
        </w:rPr>
      </w:pPr>
      <w:r w:rsidRPr="679BC908" w:rsidR="465D2DDF">
        <w:rPr>
          <w:noProof w:val="0"/>
          <w:lang w:val="fr-FR"/>
        </w:rPr>
        <w:t xml:space="preserve">Description </w:t>
      </w:r>
    </w:p>
    <w:p w:rsidR="04C5B3F7" w:rsidP="679BC908" w:rsidRDefault="04C5B3F7" w14:paraId="14DFF421" w14:textId="46F89CBE">
      <w:pPr>
        <w:pStyle w:val="ListParagraph"/>
        <w:numPr>
          <w:ilvl w:val="0"/>
          <w:numId w:val="2"/>
        </w:numPr>
        <w:rPr>
          <w:noProof w:val="0"/>
          <w:lang w:val="fr-FR"/>
        </w:rPr>
      </w:pPr>
      <w:r w:rsidRPr="679BC908" w:rsidR="04C5B3F7">
        <w:rPr>
          <w:noProof w:val="0"/>
          <w:lang w:val="fr-FR"/>
        </w:rPr>
        <w:t>Auteur</w:t>
      </w:r>
    </w:p>
    <w:p w:rsidR="73F18DF9" w:rsidP="679BC908" w:rsidRDefault="73F18DF9" w14:paraId="2D31873E" w14:textId="179942BE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679BC908" w:rsidR="73F18DF9">
        <w:rPr>
          <w:noProof w:val="0"/>
          <w:lang w:val="fr-FR"/>
        </w:rPr>
        <w:t>Salle</w:t>
      </w:r>
    </w:p>
    <w:p w:rsidR="4AD35566" w:rsidP="679BC908" w:rsidRDefault="4AD35566" w14:paraId="38B60021" w14:textId="65CBAF84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679BC908" w:rsidR="4AD35566">
        <w:rPr>
          <w:noProof w:val="0"/>
          <w:lang w:val="fr-FR"/>
        </w:rPr>
        <w:t>Date de début</w:t>
      </w:r>
    </w:p>
    <w:p w:rsidR="4AD35566" w:rsidP="679BC908" w:rsidRDefault="4AD35566" w14:paraId="7BEF68EB" w14:textId="46AD79FD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679BC908" w:rsidR="4AD35566">
        <w:rPr>
          <w:noProof w:val="0"/>
          <w:lang w:val="fr-FR"/>
        </w:rPr>
        <w:t>Date de Fin</w:t>
      </w:r>
    </w:p>
    <w:p w:rsidR="4AD35566" w:rsidP="679BC908" w:rsidRDefault="4AD35566" w14:paraId="690D598F" w14:textId="5C77FDBF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679BC908" w:rsidR="4AD35566">
        <w:rPr>
          <w:noProof w:val="0"/>
          <w:lang w:val="fr-FR"/>
        </w:rPr>
        <w:t>Type de l’événement</w:t>
      </w:r>
    </w:p>
    <w:p w:rsidR="4AD35566" w:rsidP="679BC908" w:rsidRDefault="4AD35566" w14:paraId="03ECFEFA" w14:textId="1FB97727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679BC908" w:rsidR="4AD35566">
        <w:rPr>
          <w:noProof w:val="0"/>
          <w:lang w:val="fr-FR"/>
        </w:rPr>
        <w:t>Public ciblé</w:t>
      </w:r>
    </w:p>
    <w:p w:rsidR="4AD35566" w:rsidP="679BC908" w:rsidRDefault="4AD35566" w14:paraId="587E2220" w14:textId="78B9F500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679BC908" w:rsidR="4AD35566">
        <w:rPr>
          <w:noProof w:val="0"/>
          <w:lang w:val="fr-FR"/>
        </w:rPr>
        <w:t>Nombre de places maximum</w:t>
      </w:r>
    </w:p>
    <w:p w:rsidR="4AD35566" w:rsidP="679BC908" w:rsidRDefault="4AD35566" w14:paraId="26284BC6" w14:textId="762578BA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2EF14D6C" w:rsidR="3137BC60">
        <w:rPr>
          <w:noProof w:val="0"/>
          <w:lang w:val="fr-FR"/>
        </w:rPr>
        <w:t>Inscription requise</w:t>
      </w:r>
    </w:p>
    <w:p w:rsidR="73F18DF9" w:rsidP="679BC908" w:rsidRDefault="73F18DF9" w14:paraId="1E0C6CEF" w14:textId="34FDF0C7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2EF14D6C" w:rsidR="2DEAAFBA">
        <w:rPr>
          <w:noProof w:val="0"/>
          <w:lang w:val="fr-FR"/>
        </w:rPr>
        <w:t>L</w:t>
      </w:r>
      <w:r w:rsidRPr="2EF14D6C" w:rsidR="40BEFB02">
        <w:rPr>
          <w:noProof w:val="0"/>
          <w:lang w:val="fr-FR"/>
        </w:rPr>
        <w:t xml:space="preserve">ien </w:t>
      </w:r>
      <w:r w:rsidRPr="2EF14D6C" w:rsidR="7178A297">
        <w:rPr>
          <w:noProof w:val="0"/>
          <w:lang w:val="fr-FR"/>
        </w:rPr>
        <w:t>de visioconférence</w:t>
      </w:r>
      <w:r w:rsidRPr="2EF14D6C" w:rsidR="40BEFB02">
        <w:rPr>
          <w:noProof w:val="0"/>
          <w:lang w:val="fr-FR"/>
        </w:rPr>
        <w:t xml:space="preserve"> (optionnel)</w:t>
      </w:r>
    </w:p>
    <w:p w:rsidR="78AA7C4A" w:rsidP="679BC908" w:rsidRDefault="78AA7C4A" w14:paraId="05EE8B42" w14:textId="0C45C35B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fr-FR"/>
        </w:rPr>
      </w:pPr>
      <w:r w:rsidRPr="2EF14D6C" w:rsidR="40BEFB02">
        <w:rPr>
          <w:noProof w:val="0"/>
          <w:lang w:val="fr-FR"/>
        </w:rPr>
        <w:t>Fichier PDF (optionnel)</w:t>
      </w:r>
    </w:p>
    <w:p w:rsidR="679BC908" w:rsidP="2EF14D6C" w:rsidRDefault="679BC908" w14:paraId="190E1C81" w14:textId="18D9C04F">
      <w:pPr>
        <w:pStyle w:val="Normal"/>
        <w:suppressLineNumbers w:val="0"/>
        <w:spacing w:before="0" w:beforeAutospacing="off" w:after="160" w:afterAutospacing="off" w:line="279" w:lineRule="auto"/>
        <w:ind w:left="0" w:right="0" w:hanging="0"/>
        <w:jc w:val="left"/>
        <w:rPr>
          <w:noProof w:val="0"/>
          <w:lang w:val="fr-FR"/>
        </w:rPr>
      </w:pPr>
      <w:r w:rsidRPr="2EF14D6C" w:rsidR="2DEAAFBA">
        <w:rPr>
          <w:noProof w:val="0"/>
          <w:lang w:val="fr-FR"/>
        </w:rPr>
        <w:t>Une fois cré</w:t>
      </w:r>
      <w:r w:rsidRPr="2EF14D6C" w:rsidR="03AF1C6B">
        <w:rPr>
          <w:noProof w:val="0"/>
          <w:lang w:val="fr-FR"/>
        </w:rPr>
        <w:t>é</w:t>
      </w:r>
      <w:r w:rsidRPr="2EF14D6C" w:rsidR="2DEAAFBA">
        <w:rPr>
          <w:noProof w:val="0"/>
          <w:lang w:val="fr-FR"/>
        </w:rPr>
        <w:t xml:space="preserve">, </w:t>
      </w:r>
      <w:r w:rsidRPr="2EF14D6C" w:rsidR="588E8620">
        <w:rPr>
          <w:noProof w:val="0"/>
          <w:lang w:val="fr-FR"/>
        </w:rPr>
        <w:t>il</w:t>
      </w:r>
      <w:r w:rsidRPr="2EF14D6C" w:rsidR="2DEAAFBA">
        <w:rPr>
          <w:noProof w:val="0"/>
          <w:lang w:val="fr-FR"/>
        </w:rPr>
        <w:t xml:space="preserve"> appara</w:t>
      </w:r>
      <w:r w:rsidRPr="2EF14D6C" w:rsidR="0777D322">
        <w:rPr>
          <w:noProof w:val="0"/>
          <w:lang w:val="fr-FR"/>
        </w:rPr>
        <w:t>î</w:t>
      </w:r>
      <w:r w:rsidRPr="2EF14D6C" w:rsidR="2DEAAFBA">
        <w:rPr>
          <w:noProof w:val="0"/>
          <w:lang w:val="fr-FR"/>
        </w:rPr>
        <w:t xml:space="preserve">t dans la liste dans laquelle, </w:t>
      </w:r>
      <w:r w:rsidRPr="2EF14D6C" w:rsidR="37C421B7">
        <w:rPr>
          <w:noProof w:val="0"/>
          <w:lang w:val="fr-FR"/>
        </w:rPr>
        <w:t>il</w:t>
      </w:r>
      <w:r w:rsidRPr="2EF14D6C" w:rsidR="2DEAAFBA">
        <w:rPr>
          <w:noProof w:val="0"/>
          <w:lang w:val="fr-FR"/>
        </w:rPr>
        <w:t xml:space="preserve"> peut être modifier ou supprimer</w:t>
      </w:r>
      <w:r w:rsidRPr="2EF14D6C" w:rsidR="51714D32">
        <w:rPr>
          <w:noProof w:val="0"/>
          <w:lang w:val="fr-FR"/>
        </w:rPr>
        <w:t xml:space="preserve"> </w:t>
      </w:r>
      <w:r w:rsidRPr="2EF14D6C" w:rsidR="18449996">
        <w:rPr>
          <w:noProof w:val="0"/>
          <w:lang w:val="fr-FR"/>
        </w:rPr>
        <w:t>avec</w:t>
      </w:r>
      <w:r w:rsidRPr="2EF14D6C" w:rsidR="51714D32">
        <w:rPr>
          <w:noProof w:val="0"/>
          <w:lang w:val="fr-FR"/>
        </w:rPr>
        <w:t xml:space="preserve"> un message de confirmation appara</w:t>
      </w:r>
      <w:r w:rsidRPr="2EF14D6C" w:rsidR="69B770C6">
        <w:rPr>
          <w:noProof w:val="0"/>
          <w:lang w:val="fr-FR"/>
        </w:rPr>
        <w:t>î</w:t>
      </w:r>
      <w:r w:rsidRPr="2EF14D6C" w:rsidR="51714D32">
        <w:rPr>
          <w:noProof w:val="0"/>
          <w:lang w:val="fr-FR"/>
        </w:rPr>
        <w:t>t.</w:t>
      </w:r>
    </w:p>
    <w:p w:rsidR="6EBD59EC" w:rsidP="7C12B9AE" w:rsidRDefault="6EBD59EC" w14:paraId="18ED2FED" w14:textId="3DDFCE8F">
      <w:pPr>
        <w:pStyle w:val="Normal"/>
      </w:pPr>
      <w:r w:rsidR="793906CC">
        <w:drawing>
          <wp:inline wp14:editId="468BCB69" wp14:anchorId="71469157">
            <wp:extent cx="3886254" cy="787985"/>
            <wp:effectExtent l="0" t="0" r="0" b="0"/>
            <wp:docPr id="52769920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27699202" name="Picture 527699202"/>
                    <pic:cNvPicPr/>
                  </pic:nvPicPr>
                  <pic:blipFill>
                    <a:blip xmlns:r="http://schemas.openxmlformats.org/officeDocument/2006/relationships" r:embed="rId6801556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  <a:srcRect l="13976" t="0" r="13810" b="0"/>
                  </pic:blipFill>
                  <pic:spPr>
                    <a:xfrm rot="0">
                      <a:off x="0" y="0"/>
                      <a:ext cx="3886254" cy="78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5ABB4FC4">
        <w:drawing>
          <wp:inline wp14:editId="577EB9CE" wp14:anchorId="027D79C4">
            <wp:extent cx="3912932" cy="2582687"/>
            <wp:effectExtent l="0" t="0" r="0" b="0"/>
            <wp:docPr id="98816489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27803630" name="Picture 827803630"/>
                    <pic:cNvPicPr/>
                  </pic:nvPicPr>
                  <pic:blipFill>
                    <a:blip xmlns:r="http://schemas.openxmlformats.org/officeDocument/2006/relationships" r:embed="rId136974403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  <a:srcRect l="16472" t="0" r="8153" b="0"/>
                  </pic:blipFill>
                  <pic:spPr>
                    <a:xfrm rot="0">
                      <a:off x="0" y="0"/>
                      <a:ext cx="3912932" cy="2582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5ABB4FC4">
        <w:drawing>
          <wp:inline wp14:editId="1D6DACE4" wp14:anchorId="774A2302">
            <wp:extent cx="3914883" cy="1028122"/>
            <wp:effectExtent l="0" t="0" r="0" b="0"/>
            <wp:docPr id="184416957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44169575" name="Picture 1844169575"/>
                    <pic:cNvPicPr/>
                  </pic:nvPicPr>
                  <pic:blipFill>
                    <a:blip xmlns:r="http://schemas.openxmlformats.org/officeDocument/2006/relationships" r:embed="rId195509566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  <a:srcRect l="17470" t="0" r="16638" b="0"/>
                  </pic:blipFill>
                  <pic:spPr>
                    <a:xfrm rot="0">
                      <a:off x="0" y="0"/>
                      <a:ext cx="3914883" cy="1028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EBD59EC" w:rsidP="7C12B9AE" w:rsidRDefault="6EBD59EC" w14:paraId="41B8DB2B" w14:textId="62648CA5">
      <w:pPr>
        <w:pStyle w:val="Normal"/>
      </w:pPr>
      <w:r w:rsidRPr="2EF14D6C" w:rsidR="3A11C963">
        <w:rPr>
          <w:noProof w:val="0"/>
          <w:lang w:val="fr-FR"/>
        </w:rPr>
        <w:t xml:space="preserve">Si une inscription est requise, le créateur de l’événement recevra une notification par </w:t>
      </w:r>
      <w:r w:rsidRPr="2EF14D6C" w:rsidR="3A11C963">
        <w:rPr>
          <w:noProof w:val="0"/>
          <w:lang w:val="fr-FR"/>
        </w:rPr>
        <w:t>Email</w:t>
      </w:r>
      <w:r w:rsidRPr="2EF14D6C" w:rsidR="3A11C963">
        <w:rPr>
          <w:noProof w:val="0"/>
          <w:lang w:val="fr-FR"/>
        </w:rPr>
        <w:t xml:space="preserve"> pour chaque utilisateur inscrit.</w:t>
      </w:r>
    </w:p>
    <w:p w:rsidR="3A11C963" w:rsidP="2EF14D6C" w:rsidRDefault="3A11C963" w14:paraId="4B4C6E35" w14:textId="45563F42">
      <w:pPr>
        <w:pStyle w:val="Normal"/>
      </w:pPr>
      <w:r w:rsidR="3A11C963">
        <w:drawing>
          <wp:inline wp14:editId="0820CAB0" wp14:anchorId="2921D9E7">
            <wp:extent cx="4619625" cy="5724525"/>
            <wp:effectExtent l="0" t="0" r="0" b="0"/>
            <wp:docPr id="28524512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85245128" name="Picture 285245128"/>
                    <pic:cNvPicPr/>
                  </pic:nvPicPr>
                  <pic:blipFill>
                    <a:blip xmlns:r="http://schemas.openxmlformats.org/officeDocument/2006/relationships" r:embed="rId139221449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EF14D6C" w:rsidP="2EF14D6C" w:rsidRDefault="2EF14D6C" w14:paraId="40C90E8E" w14:textId="4BAB2D38">
      <w:pPr>
        <w:pStyle w:val="Normal"/>
      </w:pPr>
    </w:p>
    <w:p w:rsidR="2EF14D6C" w:rsidP="2EF14D6C" w:rsidRDefault="2EF14D6C" w14:paraId="0B9928B7" w14:textId="5FD743ED">
      <w:pPr>
        <w:pStyle w:val="Normal"/>
      </w:pPr>
    </w:p>
    <w:p w:rsidR="2EF14D6C" w:rsidP="2EF14D6C" w:rsidRDefault="2EF14D6C" w14:paraId="77248C84" w14:textId="0C7D5806">
      <w:pPr>
        <w:pStyle w:val="Normal"/>
      </w:pPr>
    </w:p>
    <w:p w:rsidR="2EF14D6C" w:rsidP="2EF14D6C" w:rsidRDefault="2EF14D6C" w14:paraId="225FD1F0" w14:textId="0FFD4CAD">
      <w:pPr>
        <w:pStyle w:val="Normal"/>
      </w:pPr>
    </w:p>
    <w:p w:rsidR="2EF14D6C" w:rsidP="2EF14D6C" w:rsidRDefault="2EF14D6C" w14:paraId="7778FE8F" w14:textId="5BEBEA30">
      <w:pPr>
        <w:pStyle w:val="Normal"/>
      </w:pPr>
    </w:p>
    <w:p w:rsidR="1B47B04F" w:rsidP="7C12B9AE" w:rsidRDefault="1B47B04F" w14:paraId="1B962EC0" w14:textId="247D015D">
      <w:pPr>
        <w:pStyle w:val="Heading3"/>
        <w:rPr>
          <w:noProof w:val="0"/>
          <w:color w:val="auto"/>
          <w:lang w:val="fr-FR"/>
        </w:rPr>
      </w:pPr>
      <w:bookmarkStart w:name="_Toc1096337497" w:id="994092981"/>
      <w:bookmarkStart w:name="_Toc894698603" w:id="1637057184"/>
      <w:r w:rsidRPr="2EF14D6C" w:rsidR="7325EC0A">
        <w:rPr>
          <w:noProof w:val="0"/>
          <w:color w:val="auto"/>
          <w:lang w:val="fr-FR"/>
        </w:rPr>
        <w:t>L’activation des comptes :</w:t>
      </w:r>
      <w:bookmarkEnd w:id="994092981"/>
      <w:bookmarkEnd w:id="1637057184"/>
    </w:p>
    <w:p w:rsidR="7A560B5F" w:rsidP="2EF14D6C" w:rsidRDefault="7A560B5F" w14:paraId="5236BFD2" w14:textId="1CDDB3F0">
      <w:pPr>
        <w:pStyle w:val="Normal"/>
        <w:rPr>
          <w:noProof w:val="0"/>
          <w:lang w:val="fr-FR"/>
        </w:rPr>
      </w:pPr>
      <w:r w:rsidRPr="2EF14D6C" w:rsidR="58E630A7">
        <w:rPr>
          <w:noProof w:val="0"/>
          <w:lang w:val="fr-FR"/>
        </w:rPr>
        <w:t xml:space="preserve">Après avoir appuyé sur le bouton </w:t>
      </w:r>
      <w:r w:rsidRPr="2EF14D6C" w:rsidR="1E07946B">
        <w:rPr>
          <w:noProof w:val="0"/>
          <w:lang w:val="fr-FR"/>
        </w:rPr>
        <w:t>“</w:t>
      </w:r>
      <w:r w:rsidRPr="2EF14D6C" w:rsidR="52AAEA53">
        <w:rPr>
          <w:noProof w:val="0"/>
          <w:lang w:val="fr-FR"/>
        </w:rPr>
        <w:t>D</w:t>
      </w:r>
      <w:r w:rsidRPr="2EF14D6C" w:rsidR="58E630A7">
        <w:rPr>
          <w:noProof w:val="0"/>
          <w:lang w:val="fr-FR"/>
        </w:rPr>
        <w:t>emandes d’activations</w:t>
      </w:r>
      <w:r w:rsidRPr="2EF14D6C" w:rsidR="4CFF5BE8">
        <w:rPr>
          <w:noProof w:val="0"/>
          <w:lang w:val="fr-FR"/>
        </w:rPr>
        <w:t>”</w:t>
      </w:r>
      <w:r w:rsidRPr="2EF14D6C" w:rsidR="58E630A7">
        <w:rPr>
          <w:noProof w:val="0"/>
          <w:lang w:val="fr-FR"/>
        </w:rPr>
        <w:t xml:space="preserve">, une </w:t>
      </w:r>
      <w:r w:rsidRPr="2EF14D6C" w:rsidR="2DCAC48B">
        <w:rPr>
          <w:noProof w:val="0"/>
          <w:lang w:val="fr-FR"/>
        </w:rPr>
        <w:t>liste</w:t>
      </w:r>
      <w:r w:rsidRPr="2EF14D6C" w:rsidR="58E630A7">
        <w:rPr>
          <w:noProof w:val="0"/>
          <w:lang w:val="fr-FR"/>
        </w:rPr>
        <w:t xml:space="preserve"> appara</w:t>
      </w:r>
      <w:r w:rsidRPr="2EF14D6C" w:rsidR="4C128BB2">
        <w:rPr>
          <w:noProof w:val="0"/>
          <w:lang w:val="fr-FR"/>
        </w:rPr>
        <w:t>î</w:t>
      </w:r>
      <w:r w:rsidRPr="2EF14D6C" w:rsidR="58E630A7">
        <w:rPr>
          <w:noProof w:val="0"/>
          <w:lang w:val="fr-FR"/>
        </w:rPr>
        <w:t xml:space="preserve">t </w:t>
      </w:r>
      <w:r w:rsidRPr="2EF14D6C" w:rsidR="58E630A7">
        <w:rPr>
          <w:noProof w:val="0"/>
          <w:lang w:val="fr-FR"/>
        </w:rPr>
        <w:t>o</w:t>
      </w:r>
      <w:r w:rsidRPr="2EF14D6C" w:rsidR="44EA20C0">
        <w:rPr>
          <w:noProof w:val="0"/>
          <w:lang w:val="fr-FR"/>
        </w:rPr>
        <w:t>ù</w:t>
      </w:r>
      <w:r w:rsidRPr="2EF14D6C" w:rsidR="58E630A7">
        <w:rPr>
          <w:noProof w:val="0"/>
          <w:lang w:val="fr-FR"/>
        </w:rPr>
        <w:t xml:space="preserve"> </w:t>
      </w:r>
      <w:r w:rsidRPr="2EF14D6C" w:rsidR="0D8C928B">
        <w:rPr>
          <w:noProof w:val="0"/>
          <w:lang w:val="fr-FR"/>
        </w:rPr>
        <w:t xml:space="preserve">la demande peut être </w:t>
      </w:r>
      <w:r w:rsidRPr="2EF14D6C" w:rsidR="7E3ED012">
        <w:rPr>
          <w:noProof w:val="0"/>
          <w:lang w:val="fr-FR"/>
        </w:rPr>
        <w:t>“</w:t>
      </w:r>
      <w:r w:rsidRPr="2EF14D6C" w:rsidR="0D8C928B">
        <w:rPr>
          <w:noProof w:val="0"/>
          <w:lang w:val="fr-FR"/>
        </w:rPr>
        <w:t>Activer</w:t>
      </w:r>
      <w:r w:rsidRPr="2EF14D6C" w:rsidR="3B219E2F">
        <w:rPr>
          <w:noProof w:val="0"/>
          <w:lang w:val="fr-FR"/>
        </w:rPr>
        <w:t>”</w:t>
      </w:r>
      <w:r w:rsidRPr="2EF14D6C" w:rsidR="0D8C928B">
        <w:rPr>
          <w:noProof w:val="0"/>
          <w:lang w:val="fr-FR"/>
        </w:rPr>
        <w:t xml:space="preserve"> ou </w:t>
      </w:r>
      <w:r w:rsidRPr="2EF14D6C" w:rsidR="5A3AC2E1">
        <w:rPr>
          <w:noProof w:val="0"/>
          <w:lang w:val="fr-FR"/>
        </w:rPr>
        <w:t>“</w:t>
      </w:r>
      <w:r w:rsidRPr="2EF14D6C" w:rsidR="0D8C928B">
        <w:rPr>
          <w:noProof w:val="0"/>
          <w:lang w:val="fr-FR"/>
        </w:rPr>
        <w:t>Suppr</w:t>
      </w:r>
      <w:r w:rsidRPr="2EF14D6C" w:rsidR="46B6C8A8">
        <w:rPr>
          <w:noProof w:val="0"/>
          <w:lang w:val="fr-FR"/>
        </w:rPr>
        <w:t>imer</w:t>
      </w:r>
    </w:p>
    <w:p w:rsidR="38C2C915" w:rsidP="2EF14D6C" w:rsidRDefault="38C2C915" w14:paraId="4FCDFF6E" w14:textId="377BA530">
      <w:pPr>
        <w:pStyle w:val="Normal"/>
        <w:rPr>
          <w:noProof w:val="0"/>
          <w:lang w:val="fr-FR"/>
        </w:rPr>
      </w:pPr>
      <w:r w:rsidRPr="2EF14D6C" w:rsidR="0D8C928B">
        <w:rPr>
          <w:noProof w:val="0"/>
          <w:lang w:val="fr-FR"/>
        </w:rPr>
        <w:t>Une fois activ</w:t>
      </w:r>
      <w:r w:rsidRPr="2EF14D6C" w:rsidR="63AB237B">
        <w:rPr>
          <w:noProof w:val="0"/>
          <w:lang w:val="fr-FR"/>
        </w:rPr>
        <w:t>ée,</w:t>
      </w:r>
      <w:r w:rsidRPr="2EF14D6C" w:rsidR="0D8C928B">
        <w:rPr>
          <w:noProof w:val="0"/>
          <w:lang w:val="fr-FR"/>
        </w:rPr>
        <w:t xml:space="preserve"> un message de </w:t>
      </w:r>
      <w:r w:rsidRPr="2EF14D6C" w:rsidR="0D8C928B">
        <w:rPr>
          <w:noProof w:val="0"/>
          <w:lang w:val="fr-FR"/>
        </w:rPr>
        <w:t>confirmation</w:t>
      </w:r>
      <w:r w:rsidRPr="2EF14D6C" w:rsidR="0D8C928B">
        <w:rPr>
          <w:noProof w:val="0"/>
          <w:lang w:val="fr-FR"/>
        </w:rPr>
        <w:t xml:space="preserve"> appara</w:t>
      </w:r>
      <w:r w:rsidRPr="2EF14D6C" w:rsidR="7D793A27">
        <w:rPr>
          <w:noProof w:val="0"/>
          <w:lang w:val="fr-FR"/>
        </w:rPr>
        <w:t>î</w:t>
      </w:r>
      <w:r w:rsidRPr="2EF14D6C" w:rsidR="0D8C928B">
        <w:rPr>
          <w:noProof w:val="0"/>
          <w:lang w:val="fr-FR"/>
        </w:rPr>
        <w:t>t.</w:t>
      </w:r>
    </w:p>
    <w:p w:rsidR="679BC908" w:rsidP="679BC908" w:rsidRDefault="679BC908" w14:paraId="307EC7F7" w14:textId="4D3762A2">
      <w:pPr>
        <w:pStyle w:val="Normal"/>
        <w:rPr>
          <w:noProof w:val="0"/>
          <w:lang w:val="fr-FR"/>
        </w:rPr>
      </w:pPr>
    </w:p>
    <w:p w:rsidR="0EF20965" w:rsidP="7C12B9AE" w:rsidRDefault="0EF20965" w14:paraId="0EFB97B7" w14:textId="03AD0E35">
      <w:pPr>
        <w:pStyle w:val="Normal"/>
      </w:pPr>
      <w:r w:rsidR="078B9BCF">
        <w:drawing>
          <wp:inline wp14:editId="3598D4F4" wp14:anchorId="2F787565">
            <wp:extent cx="5724525" cy="2543175"/>
            <wp:effectExtent l="0" t="0" r="0" b="0"/>
            <wp:docPr id="151306828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13068282" name="Picture 1513068282"/>
                    <pic:cNvPicPr/>
                  </pic:nvPicPr>
                  <pic:blipFill>
                    <a:blip xmlns:r="http://schemas.openxmlformats.org/officeDocument/2006/relationships" r:embed="rId43505806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934BD6D">
        <w:drawing>
          <wp:inline wp14:editId="6F366FC7" wp14:anchorId="55E9D7B4">
            <wp:extent cx="5715102" cy="1128346"/>
            <wp:effectExtent l="0" t="0" r="0" b="0"/>
            <wp:docPr id="63416922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34169220" name="Picture 634169220"/>
                    <pic:cNvPicPr/>
                  </pic:nvPicPr>
                  <pic:blipFill>
                    <a:blip xmlns:r="http://schemas.openxmlformats.org/officeDocument/2006/relationships" r:embed="rId2539776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  <a:srcRect l="17637" t="0" r="17470" b="0"/>
                  </pic:blipFill>
                  <pic:spPr>
                    <a:xfrm rot="0">
                      <a:off x="0" y="0"/>
                      <a:ext cx="5715102" cy="1128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934BD6D">
        <w:drawing>
          <wp:inline wp14:editId="683BDD4D" wp14:anchorId="6DAE9DE6">
            <wp:extent cx="5706468" cy="621199"/>
            <wp:effectExtent l="0" t="0" r="0" b="0"/>
            <wp:docPr id="53310247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33102476" name="Picture 533102476"/>
                    <pic:cNvPicPr/>
                  </pic:nvPicPr>
                  <pic:blipFill>
                    <a:blip xmlns:r="http://schemas.openxmlformats.org/officeDocument/2006/relationships" r:embed="rId160547606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  <a:srcRect l="17304" t="0" r="16971" b="0"/>
                  </pic:blipFill>
                  <pic:spPr>
                    <a:xfrm rot="0">
                      <a:off x="0" y="0"/>
                      <a:ext cx="5706468" cy="62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8cf2100649154664"/>
      <w:footerReference w:type="default" r:id="R91d129658aca41c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C12B9AE" w:rsidTr="7C12B9AE" w14:paraId="4FA91E26">
      <w:trPr>
        <w:trHeight w:val="300"/>
      </w:trPr>
      <w:tc>
        <w:tcPr>
          <w:tcW w:w="3005" w:type="dxa"/>
          <w:tcMar/>
        </w:tcPr>
        <w:p w:rsidR="7C12B9AE" w:rsidP="7C12B9AE" w:rsidRDefault="7C12B9AE" w14:paraId="7B1B662A" w14:textId="2249AF2E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C12B9AE" w:rsidP="7C12B9AE" w:rsidRDefault="7C12B9AE" w14:paraId="2B443E4C" w14:textId="2E9F87CB">
          <w:pPr>
            <w:pStyle w:val="Header"/>
            <w:bidi w:val="0"/>
            <w:jc w:val="center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  <w:tc>
        <w:tcPr>
          <w:tcW w:w="3005" w:type="dxa"/>
          <w:tcMar/>
        </w:tcPr>
        <w:p w:rsidR="7C12B9AE" w:rsidP="7C12B9AE" w:rsidRDefault="7C12B9AE" w14:paraId="5B5A3712" w14:textId="4DF8F68C">
          <w:pPr>
            <w:pStyle w:val="Header"/>
            <w:bidi w:val="0"/>
            <w:ind w:right="-115"/>
            <w:jc w:val="right"/>
          </w:pPr>
        </w:p>
      </w:tc>
    </w:tr>
  </w:tbl>
  <w:p w:rsidR="7C12B9AE" w:rsidP="7C12B9AE" w:rsidRDefault="7C12B9AE" w14:paraId="61F5392B" w14:textId="7A413044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9015" w:type="dxa"/>
      <w:tblLook w:val="06A0" w:firstRow="1" w:lastRow="0" w:firstColumn="1" w:lastColumn="0" w:noHBand="1" w:noVBand="1"/>
    </w:tblPr>
    <w:tblGrid>
      <w:gridCol w:w="2528"/>
      <w:gridCol w:w="4311"/>
      <w:gridCol w:w="2176"/>
    </w:tblGrid>
    <w:tr w:rsidR="7C12B9AE" w:rsidTr="679BC908" w14:paraId="090864D9">
      <w:trPr>
        <w:trHeight w:val="300"/>
      </w:trPr>
      <w:tc>
        <w:tcPr>
          <w:tcW w:w="2528" w:type="dxa"/>
          <w:tcMar/>
        </w:tcPr>
        <w:p w:rsidR="7C12B9AE" w:rsidP="7C12B9AE" w:rsidRDefault="7C12B9AE" w14:paraId="51F89D7D" w14:textId="72441B49">
          <w:pPr>
            <w:pStyle w:val="Header"/>
            <w:bidi w:val="0"/>
            <w:ind w:left="-115"/>
            <w:jc w:val="left"/>
          </w:pPr>
          <w:r w:rsidR="7C12B9AE">
            <w:rPr/>
            <w:t>Hugo DEMANGEAT</w:t>
          </w:r>
        </w:p>
        <w:p w:rsidR="7C12B9AE" w:rsidP="7C12B9AE" w:rsidRDefault="7C12B9AE" w14:paraId="7D3883EB" w14:textId="75CBE43F">
          <w:pPr>
            <w:pStyle w:val="Header"/>
            <w:bidi w:val="0"/>
            <w:ind w:left="-115"/>
            <w:jc w:val="left"/>
          </w:pPr>
          <w:r w:rsidR="7C12B9AE">
            <w:rPr/>
            <w:t>Mathis CAMACHO</w:t>
          </w:r>
        </w:p>
        <w:p w:rsidR="7C12B9AE" w:rsidP="7C12B9AE" w:rsidRDefault="7C12B9AE" w14:paraId="1F4E1E66" w14:textId="43E5C5FE">
          <w:pPr>
            <w:pStyle w:val="Header"/>
            <w:bidi w:val="0"/>
            <w:ind w:left="-115"/>
            <w:jc w:val="left"/>
          </w:pPr>
          <w:r w:rsidR="7C12B9AE">
            <w:rPr/>
            <w:t>Eydan</w:t>
          </w:r>
          <w:r w:rsidR="7C12B9AE">
            <w:rPr/>
            <w:t xml:space="preserve"> GANNOT</w:t>
          </w:r>
        </w:p>
        <w:p w:rsidR="7C12B9AE" w:rsidP="7C12B9AE" w:rsidRDefault="7C12B9AE" w14:paraId="7056B6DF" w14:textId="2C4202B7">
          <w:pPr>
            <w:pStyle w:val="Header"/>
            <w:bidi w:val="0"/>
            <w:ind w:left="-115"/>
            <w:jc w:val="left"/>
          </w:pPr>
          <w:r w:rsidR="7C12B9AE">
            <w:rPr/>
            <w:t>Ranya</w:t>
          </w:r>
          <w:r w:rsidR="7C12B9AE">
            <w:rPr/>
            <w:t xml:space="preserve"> BERKANE</w:t>
          </w:r>
        </w:p>
      </w:tc>
      <w:tc>
        <w:tcPr>
          <w:tcW w:w="4311" w:type="dxa"/>
          <w:tcMar/>
        </w:tcPr>
        <w:p w:rsidR="7C12B9AE" w:rsidP="7C12B9AE" w:rsidRDefault="7C12B9AE" w14:paraId="373FC37B" w14:textId="5E81BDE4">
          <w:pPr>
            <w:pStyle w:val="Header"/>
            <w:jc w:val="center"/>
            <w:rPr>
              <w:b w:val="1"/>
              <w:bCs w:val="1"/>
              <w:sz w:val="40"/>
              <w:szCs w:val="40"/>
            </w:rPr>
          </w:pPr>
          <w:r w:rsidRPr="7C12B9AE" w:rsidR="7C12B9AE">
            <w:rPr>
              <w:b w:val="1"/>
              <w:bCs w:val="1"/>
              <w:sz w:val="40"/>
              <w:szCs w:val="40"/>
            </w:rPr>
            <w:t xml:space="preserve">Documentation Utilisateur </w:t>
          </w:r>
          <w:r w:rsidRPr="7C12B9AE" w:rsidR="7C12B9AE">
            <w:rPr>
              <w:b w:val="1"/>
              <w:bCs w:val="1"/>
              <w:sz w:val="40"/>
              <w:szCs w:val="40"/>
            </w:rPr>
            <w:t>EventHub</w:t>
          </w:r>
        </w:p>
      </w:tc>
      <w:tc>
        <w:tcPr>
          <w:tcW w:w="2176" w:type="dxa"/>
          <w:tcMar/>
        </w:tcPr>
        <w:p w:rsidR="7C12B9AE" w:rsidP="7C12B9AE" w:rsidRDefault="7C12B9AE" w14:paraId="30D3A47E" w14:textId="5D8FC4CA">
          <w:pPr>
            <w:pStyle w:val="Header"/>
            <w:bidi w:val="0"/>
            <w:ind w:right="-115"/>
            <w:jc w:val="right"/>
          </w:pPr>
        </w:p>
      </w:tc>
    </w:tr>
  </w:tbl>
  <w:p w:rsidR="7C12B9AE" w:rsidP="7C12B9AE" w:rsidRDefault="7C12B9AE" w14:paraId="71CD5E77" w14:textId="7CD00C35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textHash int2:hashCode="U1ZTUHSAaN/LV2" int2:id="ZmJVis2x">
      <int2:state int2:type="spell" int2:value="Rejected"/>
    </int2:textHash>
    <int2:textHash int2:hashCode="MkBb7qKXNoqunK" int2:id="ZljyYc0U">
      <int2:state int2:type="spell" int2:value="Rejected"/>
    </int2:textHash>
    <int2:textHash int2:hashCode="Xcpa0DtNbsKX37" int2:id="8VPXamMb">
      <int2:state int2:type="spell" int2:value="Rejected"/>
    </int2:textHash>
    <int2:textHash int2:hashCode="te0Ad5R8YJ+uYp" int2:id="s8BPXFHc">
      <int2:state int2:type="spell" int2:value="Rejected"/>
    </int2:textHash>
    <int2:bookmark int2:bookmarkName="_Int_lxTanud8" int2:invalidationBookmarkName="" int2:hashCode="FMMF/JCzdgoUb0" int2:id="k34ZAY2d">
      <int2:state int2:type="gram" int2:value="Rejected"/>
    </int2:bookmark>
    <int2:bookmark int2:bookmarkName="_Int_petV1hrz" int2:invalidationBookmarkName="" int2:hashCode="g2tieI3FvTH4kO" int2:id="FDXlnWaa">
      <int2:state int2:type="style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3c64fd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11c72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FD0ED4"/>
    <w:rsid w:val="00464A71"/>
    <w:rsid w:val="00E2E630"/>
    <w:rsid w:val="00E6037C"/>
    <w:rsid w:val="0138898E"/>
    <w:rsid w:val="0146027E"/>
    <w:rsid w:val="01D8D390"/>
    <w:rsid w:val="01EFA51B"/>
    <w:rsid w:val="01F57D1F"/>
    <w:rsid w:val="0223B004"/>
    <w:rsid w:val="025481FC"/>
    <w:rsid w:val="02743B22"/>
    <w:rsid w:val="02A955E5"/>
    <w:rsid w:val="0344948B"/>
    <w:rsid w:val="03652221"/>
    <w:rsid w:val="036F5EBB"/>
    <w:rsid w:val="03738E7A"/>
    <w:rsid w:val="03AF1C6B"/>
    <w:rsid w:val="040036DA"/>
    <w:rsid w:val="041470B5"/>
    <w:rsid w:val="041EA8BF"/>
    <w:rsid w:val="043B01D5"/>
    <w:rsid w:val="046808BD"/>
    <w:rsid w:val="0468824A"/>
    <w:rsid w:val="048FEA35"/>
    <w:rsid w:val="04ADDB39"/>
    <w:rsid w:val="04C5B3F7"/>
    <w:rsid w:val="04EFF8F7"/>
    <w:rsid w:val="0514C068"/>
    <w:rsid w:val="05736C73"/>
    <w:rsid w:val="05938727"/>
    <w:rsid w:val="0600E36C"/>
    <w:rsid w:val="062D8A5C"/>
    <w:rsid w:val="066E569C"/>
    <w:rsid w:val="0679658A"/>
    <w:rsid w:val="06B93963"/>
    <w:rsid w:val="06FD99B3"/>
    <w:rsid w:val="075D8C3F"/>
    <w:rsid w:val="0777D322"/>
    <w:rsid w:val="078B9BCF"/>
    <w:rsid w:val="07CCBF36"/>
    <w:rsid w:val="07DAF970"/>
    <w:rsid w:val="07EFC2CA"/>
    <w:rsid w:val="08040190"/>
    <w:rsid w:val="085D5540"/>
    <w:rsid w:val="08AB7439"/>
    <w:rsid w:val="08F7438E"/>
    <w:rsid w:val="09716E03"/>
    <w:rsid w:val="09742070"/>
    <w:rsid w:val="09D8773F"/>
    <w:rsid w:val="09FA5DCF"/>
    <w:rsid w:val="0A28F59A"/>
    <w:rsid w:val="0A553B5C"/>
    <w:rsid w:val="0A75E0B5"/>
    <w:rsid w:val="0A8AF31C"/>
    <w:rsid w:val="0A9A1F24"/>
    <w:rsid w:val="0ABDC2B0"/>
    <w:rsid w:val="0AC2E55E"/>
    <w:rsid w:val="0AC48614"/>
    <w:rsid w:val="0B166CC8"/>
    <w:rsid w:val="0B2802CA"/>
    <w:rsid w:val="0B67CD1E"/>
    <w:rsid w:val="0B97DC2E"/>
    <w:rsid w:val="0B9A206F"/>
    <w:rsid w:val="0BA51165"/>
    <w:rsid w:val="0BF229F4"/>
    <w:rsid w:val="0C226437"/>
    <w:rsid w:val="0C3B1885"/>
    <w:rsid w:val="0C4AF838"/>
    <w:rsid w:val="0CB9A450"/>
    <w:rsid w:val="0CD9D24E"/>
    <w:rsid w:val="0D519C42"/>
    <w:rsid w:val="0D752C8B"/>
    <w:rsid w:val="0D8C928B"/>
    <w:rsid w:val="0DCCD67F"/>
    <w:rsid w:val="0E5956AC"/>
    <w:rsid w:val="0E720EE8"/>
    <w:rsid w:val="0E7ED478"/>
    <w:rsid w:val="0EE11EFC"/>
    <w:rsid w:val="0EE16679"/>
    <w:rsid w:val="0EF20965"/>
    <w:rsid w:val="0F6FE129"/>
    <w:rsid w:val="0F777A82"/>
    <w:rsid w:val="101E440D"/>
    <w:rsid w:val="1021A34D"/>
    <w:rsid w:val="10493B81"/>
    <w:rsid w:val="106A9A3D"/>
    <w:rsid w:val="107DDFC2"/>
    <w:rsid w:val="1107A244"/>
    <w:rsid w:val="111A6941"/>
    <w:rsid w:val="112C789E"/>
    <w:rsid w:val="11803553"/>
    <w:rsid w:val="1187C85E"/>
    <w:rsid w:val="121D7695"/>
    <w:rsid w:val="124659AB"/>
    <w:rsid w:val="12AF6875"/>
    <w:rsid w:val="12E95484"/>
    <w:rsid w:val="1329D6A8"/>
    <w:rsid w:val="132ACD02"/>
    <w:rsid w:val="13526823"/>
    <w:rsid w:val="135EEAB9"/>
    <w:rsid w:val="13642A8E"/>
    <w:rsid w:val="13FB67B5"/>
    <w:rsid w:val="14325392"/>
    <w:rsid w:val="1447025C"/>
    <w:rsid w:val="1449F6BF"/>
    <w:rsid w:val="14FDEE4C"/>
    <w:rsid w:val="150544DE"/>
    <w:rsid w:val="15073A93"/>
    <w:rsid w:val="1536A1C0"/>
    <w:rsid w:val="15AD4C9A"/>
    <w:rsid w:val="1604D709"/>
    <w:rsid w:val="16072DD8"/>
    <w:rsid w:val="16308678"/>
    <w:rsid w:val="163C968C"/>
    <w:rsid w:val="1645019F"/>
    <w:rsid w:val="1663F860"/>
    <w:rsid w:val="167AF4F6"/>
    <w:rsid w:val="169DBCC3"/>
    <w:rsid w:val="1755B843"/>
    <w:rsid w:val="17B18566"/>
    <w:rsid w:val="17B6F96D"/>
    <w:rsid w:val="17CE9289"/>
    <w:rsid w:val="18449996"/>
    <w:rsid w:val="1854BCCB"/>
    <w:rsid w:val="186EDF1E"/>
    <w:rsid w:val="187E4620"/>
    <w:rsid w:val="189C9D09"/>
    <w:rsid w:val="18B948CC"/>
    <w:rsid w:val="18BE9073"/>
    <w:rsid w:val="18C17775"/>
    <w:rsid w:val="18F61FAC"/>
    <w:rsid w:val="1931E6D3"/>
    <w:rsid w:val="1956ECBF"/>
    <w:rsid w:val="1957F71E"/>
    <w:rsid w:val="197DC6B4"/>
    <w:rsid w:val="19879378"/>
    <w:rsid w:val="19A2A20E"/>
    <w:rsid w:val="19ADFC2D"/>
    <w:rsid w:val="19CCC796"/>
    <w:rsid w:val="1A093EAA"/>
    <w:rsid w:val="1A502B6A"/>
    <w:rsid w:val="1AB91523"/>
    <w:rsid w:val="1AC39A5F"/>
    <w:rsid w:val="1B2CE741"/>
    <w:rsid w:val="1B376A29"/>
    <w:rsid w:val="1B39C480"/>
    <w:rsid w:val="1B47B04F"/>
    <w:rsid w:val="1B80A623"/>
    <w:rsid w:val="1BB95AD0"/>
    <w:rsid w:val="1BBB6E8C"/>
    <w:rsid w:val="1BEFC0BF"/>
    <w:rsid w:val="1C1CF2A7"/>
    <w:rsid w:val="1C290F7D"/>
    <w:rsid w:val="1C4720F8"/>
    <w:rsid w:val="1C746CE2"/>
    <w:rsid w:val="1CC858CB"/>
    <w:rsid w:val="1CEF066B"/>
    <w:rsid w:val="1CEF0E38"/>
    <w:rsid w:val="1D001AB9"/>
    <w:rsid w:val="1E07946B"/>
    <w:rsid w:val="1EA6E3BC"/>
    <w:rsid w:val="1EAA6DE7"/>
    <w:rsid w:val="1EAA6DE7"/>
    <w:rsid w:val="1EDD6075"/>
    <w:rsid w:val="1EE8A5BB"/>
    <w:rsid w:val="1EEDA6F9"/>
    <w:rsid w:val="1F266B2E"/>
    <w:rsid w:val="1F7F2C09"/>
    <w:rsid w:val="1F869A39"/>
    <w:rsid w:val="1FAFC191"/>
    <w:rsid w:val="1FD62097"/>
    <w:rsid w:val="207BD45D"/>
    <w:rsid w:val="2098DFD0"/>
    <w:rsid w:val="2109EBE1"/>
    <w:rsid w:val="2135B4B9"/>
    <w:rsid w:val="213BB025"/>
    <w:rsid w:val="21CD8C81"/>
    <w:rsid w:val="21CE240A"/>
    <w:rsid w:val="227B96A5"/>
    <w:rsid w:val="22ECADA2"/>
    <w:rsid w:val="2300CD65"/>
    <w:rsid w:val="230D4AB9"/>
    <w:rsid w:val="2315AC19"/>
    <w:rsid w:val="232F3D87"/>
    <w:rsid w:val="23353E47"/>
    <w:rsid w:val="239F9146"/>
    <w:rsid w:val="23B709DF"/>
    <w:rsid w:val="23BFC435"/>
    <w:rsid w:val="23CAD219"/>
    <w:rsid w:val="23EB73C6"/>
    <w:rsid w:val="2431C9D8"/>
    <w:rsid w:val="2486C125"/>
    <w:rsid w:val="24B0D0D4"/>
    <w:rsid w:val="24CC5E85"/>
    <w:rsid w:val="24E773AB"/>
    <w:rsid w:val="24E9DB1C"/>
    <w:rsid w:val="2524CD59"/>
    <w:rsid w:val="25748414"/>
    <w:rsid w:val="259BEA36"/>
    <w:rsid w:val="259E4AB7"/>
    <w:rsid w:val="25A8C342"/>
    <w:rsid w:val="25E672A0"/>
    <w:rsid w:val="25EC7262"/>
    <w:rsid w:val="25EED7EB"/>
    <w:rsid w:val="2618D048"/>
    <w:rsid w:val="2627C9A8"/>
    <w:rsid w:val="26297E21"/>
    <w:rsid w:val="26887038"/>
    <w:rsid w:val="268BA8B8"/>
    <w:rsid w:val="26B8D01D"/>
    <w:rsid w:val="270A21B5"/>
    <w:rsid w:val="27166E08"/>
    <w:rsid w:val="272C3D00"/>
    <w:rsid w:val="2769C6A8"/>
    <w:rsid w:val="2788D501"/>
    <w:rsid w:val="2795EBAB"/>
    <w:rsid w:val="279852C6"/>
    <w:rsid w:val="27992C0E"/>
    <w:rsid w:val="27BADF99"/>
    <w:rsid w:val="27C4E8A0"/>
    <w:rsid w:val="27DD4C1E"/>
    <w:rsid w:val="27EAE0EE"/>
    <w:rsid w:val="281BB351"/>
    <w:rsid w:val="2853ED6D"/>
    <w:rsid w:val="285ABA1F"/>
    <w:rsid w:val="286BE316"/>
    <w:rsid w:val="287E1BBD"/>
    <w:rsid w:val="29270D4C"/>
    <w:rsid w:val="29356828"/>
    <w:rsid w:val="2948B297"/>
    <w:rsid w:val="29543A87"/>
    <w:rsid w:val="295A032B"/>
    <w:rsid w:val="2961AE5C"/>
    <w:rsid w:val="296B890A"/>
    <w:rsid w:val="29B444E9"/>
    <w:rsid w:val="29E49805"/>
    <w:rsid w:val="29EFF3F6"/>
    <w:rsid w:val="2A046793"/>
    <w:rsid w:val="2A0A5604"/>
    <w:rsid w:val="2A1D1E16"/>
    <w:rsid w:val="2A26AC05"/>
    <w:rsid w:val="2A50C129"/>
    <w:rsid w:val="2A885199"/>
    <w:rsid w:val="2A902EB8"/>
    <w:rsid w:val="2B01FA77"/>
    <w:rsid w:val="2B0CAFE8"/>
    <w:rsid w:val="2B37CDEB"/>
    <w:rsid w:val="2B48D9B4"/>
    <w:rsid w:val="2B50379E"/>
    <w:rsid w:val="2B5F6591"/>
    <w:rsid w:val="2BD4E0AF"/>
    <w:rsid w:val="2BF14C69"/>
    <w:rsid w:val="2C091448"/>
    <w:rsid w:val="2C1709B1"/>
    <w:rsid w:val="2C660F18"/>
    <w:rsid w:val="2C77466C"/>
    <w:rsid w:val="2C7A7E09"/>
    <w:rsid w:val="2CFD87A0"/>
    <w:rsid w:val="2D0DC760"/>
    <w:rsid w:val="2D8F8E82"/>
    <w:rsid w:val="2DC35574"/>
    <w:rsid w:val="2DCAC48B"/>
    <w:rsid w:val="2DEAAFBA"/>
    <w:rsid w:val="2E032FF4"/>
    <w:rsid w:val="2E352AAB"/>
    <w:rsid w:val="2E55F82B"/>
    <w:rsid w:val="2E6A7489"/>
    <w:rsid w:val="2E7B7A11"/>
    <w:rsid w:val="2E87E4CB"/>
    <w:rsid w:val="2EB7166B"/>
    <w:rsid w:val="2EC66054"/>
    <w:rsid w:val="2ECE4E56"/>
    <w:rsid w:val="2ED64B90"/>
    <w:rsid w:val="2EF14D6C"/>
    <w:rsid w:val="2F2DDB82"/>
    <w:rsid w:val="2FA76318"/>
    <w:rsid w:val="2FA8D907"/>
    <w:rsid w:val="305654B8"/>
    <w:rsid w:val="305EB3A6"/>
    <w:rsid w:val="30FF4B35"/>
    <w:rsid w:val="31038182"/>
    <w:rsid w:val="3113453C"/>
    <w:rsid w:val="312E8FE0"/>
    <w:rsid w:val="3137BC60"/>
    <w:rsid w:val="31FCBEB3"/>
    <w:rsid w:val="321F9547"/>
    <w:rsid w:val="32251C63"/>
    <w:rsid w:val="32C0A691"/>
    <w:rsid w:val="32D3D3A4"/>
    <w:rsid w:val="331D175C"/>
    <w:rsid w:val="33237143"/>
    <w:rsid w:val="332A4E93"/>
    <w:rsid w:val="33380BD3"/>
    <w:rsid w:val="333B8DF6"/>
    <w:rsid w:val="3366F718"/>
    <w:rsid w:val="33C0298A"/>
    <w:rsid w:val="3457551E"/>
    <w:rsid w:val="345F6FD9"/>
    <w:rsid w:val="34781F43"/>
    <w:rsid w:val="3519C1A6"/>
    <w:rsid w:val="35A10AA9"/>
    <w:rsid w:val="35B654D1"/>
    <w:rsid w:val="35FCC57D"/>
    <w:rsid w:val="366A8EA9"/>
    <w:rsid w:val="36AD39EE"/>
    <w:rsid w:val="36BDA1A4"/>
    <w:rsid w:val="36BE59BC"/>
    <w:rsid w:val="36BE59BC"/>
    <w:rsid w:val="36D3F4D5"/>
    <w:rsid w:val="370E5953"/>
    <w:rsid w:val="3747DA69"/>
    <w:rsid w:val="37C421B7"/>
    <w:rsid w:val="37E60CC1"/>
    <w:rsid w:val="37F5A613"/>
    <w:rsid w:val="383F7FFF"/>
    <w:rsid w:val="3855FA78"/>
    <w:rsid w:val="389BB125"/>
    <w:rsid w:val="38B97140"/>
    <w:rsid w:val="38C2C915"/>
    <w:rsid w:val="38D49331"/>
    <w:rsid w:val="38D9CBC1"/>
    <w:rsid w:val="38E4D855"/>
    <w:rsid w:val="38E98462"/>
    <w:rsid w:val="392FA489"/>
    <w:rsid w:val="39410B7E"/>
    <w:rsid w:val="395DDAAE"/>
    <w:rsid w:val="3971A333"/>
    <w:rsid w:val="3980CEAE"/>
    <w:rsid w:val="39A618AD"/>
    <w:rsid w:val="39B1DFE3"/>
    <w:rsid w:val="3A11C963"/>
    <w:rsid w:val="3A4B423F"/>
    <w:rsid w:val="3A80B36D"/>
    <w:rsid w:val="3ABC5428"/>
    <w:rsid w:val="3AC14F32"/>
    <w:rsid w:val="3AED172E"/>
    <w:rsid w:val="3B141D5B"/>
    <w:rsid w:val="3B219E2F"/>
    <w:rsid w:val="3B24AC10"/>
    <w:rsid w:val="3B2E0812"/>
    <w:rsid w:val="3B544407"/>
    <w:rsid w:val="3B5F1130"/>
    <w:rsid w:val="3B819E03"/>
    <w:rsid w:val="3B8AE902"/>
    <w:rsid w:val="3C36F731"/>
    <w:rsid w:val="3C3D6BB6"/>
    <w:rsid w:val="3CA04941"/>
    <w:rsid w:val="3CBAEC88"/>
    <w:rsid w:val="3CF4CAE4"/>
    <w:rsid w:val="3D4DC667"/>
    <w:rsid w:val="3D5A7AC9"/>
    <w:rsid w:val="3DAE0B74"/>
    <w:rsid w:val="3DE9C9FE"/>
    <w:rsid w:val="3E06417A"/>
    <w:rsid w:val="3E260394"/>
    <w:rsid w:val="3E50230F"/>
    <w:rsid w:val="3E698360"/>
    <w:rsid w:val="3E815F1D"/>
    <w:rsid w:val="3EAB2A4A"/>
    <w:rsid w:val="3F056C5D"/>
    <w:rsid w:val="3F3B7CBD"/>
    <w:rsid w:val="3F4ABCAA"/>
    <w:rsid w:val="3F775D3B"/>
    <w:rsid w:val="3F77D58B"/>
    <w:rsid w:val="3F898865"/>
    <w:rsid w:val="3FE7CD51"/>
    <w:rsid w:val="3FEF6152"/>
    <w:rsid w:val="407803A7"/>
    <w:rsid w:val="40BEFB02"/>
    <w:rsid w:val="410EEB1F"/>
    <w:rsid w:val="4135F51B"/>
    <w:rsid w:val="417B6531"/>
    <w:rsid w:val="41B4F7FC"/>
    <w:rsid w:val="424A7022"/>
    <w:rsid w:val="4261C897"/>
    <w:rsid w:val="42736F39"/>
    <w:rsid w:val="4274B8EF"/>
    <w:rsid w:val="42BCC62E"/>
    <w:rsid w:val="42FB6DA3"/>
    <w:rsid w:val="4311723D"/>
    <w:rsid w:val="4333379B"/>
    <w:rsid w:val="43457D45"/>
    <w:rsid w:val="43E122A0"/>
    <w:rsid w:val="4407FCCF"/>
    <w:rsid w:val="44214C3D"/>
    <w:rsid w:val="444DEF23"/>
    <w:rsid w:val="4464ABDC"/>
    <w:rsid w:val="4482D035"/>
    <w:rsid w:val="449E363C"/>
    <w:rsid w:val="44DC2DBB"/>
    <w:rsid w:val="44EA20C0"/>
    <w:rsid w:val="4532D6D3"/>
    <w:rsid w:val="454092A8"/>
    <w:rsid w:val="4556F2C9"/>
    <w:rsid w:val="45573139"/>
    <w:rsid w:val="45B8C1A4"/>
    <w:rsid w:val="460C6D8F"/>
    <w:rsid w:val="46175BB5"/>
    <w:rsid w:val="461AB95D"/>
    <w:rsid w:val="4621C6E9"/>
    <w:rsid w:val="463F5A01"/>
    <w:rsid w:val="465D2DDF"/>
    <w:rsid w:val="46B10041"/>
    <w:rsid w:val="46B6C8A8"/>
    <w:rsid w:val="46EBAD36"/>
    <w:rsid w:val="4702E097"/>
    <w:rsid w:val="47080049"/>
    <w:rsid w:val="4746D416"/>
    <w:rsid w:val="4753377D"/>
    <w:rsid w:val="475C6594"/>
    <w:rsid w:val="47727E5C"/>
    <w:rsid w:val="47A868F9"/>
    <w:rsid w:val="47AE5BDD"/>
    <w:rsid w:val="4833FB30"/>
    <w:rsid w:val="4854B3EB"/>
    <w:rsid w:val="48642CFC"/>
    <w:rsid w:val="486B6212"/>
    <w:rsid w:val="48903445"/>
    <w:rsid w:val="48909C78"/>
    <w:rsid w:val="48AC6218"/>
    <w:rsid w:val="48CE7AB1"/>
    <w:rsid w:val="49361FB4"/>
    <w:rsid w:val="49861BCF"/>
    <w:rsid w:val="49B3E2E9"/>
    <w:rsid w:val="49B4051C"/>
    <w:rsid w:val="49FB6772"/>
    <w:rsid w:val="4A9EDAAA"/>
    <w:rsid w:val="4AC1DA89"/>
    <w:rsid w:val="4AD35566"/>
    <w:rsid w:val="4B173D2B"/>
    <w:rsid w:val="4B39641E"/>
    <w:rsid w:val="4B8438B5"/>
    <w:rsid w:val="4BA5116E"/>
    <w:rsid w:val="4C128BB2"/>
    <w:rsid w:val="4C4C2606"/>
    <w:rsid w:val="4C5593B8"/>
    <w:rsid w:val="4CB77CE6"/>
    <w:rsid w:val="4CD098EE"/>
    <w:rsid w:val="4CDBFB51"/>
    <w:rsid w:val="4CFF5BE8"/>
    <w:rsid w:val="4D231D5C"/>
    <w:rsid w:val="4D294C89"/>
    <w:rsid w:val="4D382E5A"/>
    <w:rsid w:val="4D766EE1"/>
    <w:rsid w:val="4DA36975"/>
    <w:rsid w:val="4DD7EBAC"/>
    <w:rsid w:val="4DE42ED3"/>
    <w:rsid w:val="4E407B90"/>
    <w:rsid w:val="4E43AA0E"/>
    <w:rsid w:val="4E46B7E9"/>
    <w:rsid w:val="4E71B1FA"/>
    <w:rsid w:val="4E977991"/>
    <w:rsid w:val="4EBAD737"/>
    <w:rsid w:val="4EF03B8C"/>
    <w:rsid w:val="4F17EF75"/>
    <w:rsid w:val="4F2DE4D4"/>
    <w:rsid w:val="4F9608C1"/>
    <w:rsid w:val="500E0D49"/>
    <w:rsid w:val="503CB555"/>
    <w:rsid w:val="504CADEF"/>
    <w:rsid w:val="50520857"/>
    <w:rsid w:val="50701A67"/>
    <w:rsid w:val="5088BA40"/>
    <w:rsid w:val="508DF73D"/>
    <w:rsid w:val="50B0A439"/>
    <w:rsid w:val="50B15767"/>
    <w:rsid w:val="50D68A82"/>
    <w:rsid w:val="51257AB1"/>
    <w:rsid w:val="512EE0D8"/>
    <w:rsid w:val="5144E95E"/>
    <w:rsid w:val="51612660"/>
    <w:rsid w:val="51714D32"/>
    <w:rsid w:val="5199ED6D"/>
    <w:rsid w:val="519B4E56"/>
    <w:rsid w:val="51A8E6B0"/>
    <w:rsid w:val="51B1270C"/>
    <w:rsid w:val="51C8E1BD"/>
    <w:rsid w:val="525A07CB"/>
    <w:rsid w:val="526ACE62"/>
    <w:rsid w:val="52AAEA53"/>
    <w:rsid w:val="530726CE"/>
    <w:rsid w:val="532FA445"/>
    <w:rsid w:val="53303179"/>
    <w:rsid w:val="535BC3A3"/>
    <w:rsid w:val="53831C0E"/>
    <w:rsid w:val="5393B6BE"/>
    <w:rsid w:val="5407F67E"/>
    <w:rsid w:val="540DD021"/>
    <w:rsid w:val="541599B0"/>
    <w:rsid w:val="5482A5B7"/>
    <w:rsid w:val="5487020A"/>
    <w:rsid w:val="548B0220"/>
    <w:rsid w:val="54B02D95"/>
    <w:rsid w:val="54BF42DF"/>
    <w:rsid w:val="554691DB"/>
    <w:rsid w:val="5578F7E7"/>
    <w:rsid w:val="559A6EAA"/>
    <w:rsid w:val="55A8FA0F"/>
    <w:rsid w:val="55BCF690"/>
    <w:rsid w:val="5618B8E5"/>
    <w:rsid w:val="563C1718"/>
    <w:rsid w:val="567A8545"/>
    <w:rsid w:val="56BFFAC0"/>
    <w:rsid w:val="5705CD20"/>
    <w:rsid w:val="57DC1856"/>
    <w:rsid w:val="57DCC435"/>
    <w:rsid w:val="57FD0ED4"/>
    <w:rsid w:val="580E6FA6"/>
    <w:rsid w:val="582FB614"/>
    <w:rsid w:val="5838D67C"/>
    <w:rsid w:val="5840A463"/>
    <w:rsid w:val="5866D7BC"/>
    <w:rsid w:val="58886594"/>
    <w:rsid w:val="588E8620"/>
    <w:rsid w:val="58C1D277"/>
    <w:rsid w:val="58C72130"/>
    <w:rsid w:val="58E630A7"/>
    <w:rsid w:val="5931C0DF"/>
    <w:rsid w:val="596129C0"/>
    <w:rsid w:val="5989A08F"/>
    <w:rsid w:val="5A27EA9E"/>
    <w:rsid w:val="5A3AC2E1"/>
    <w:rsid w:val="5AB87FC1"/>
    <w:rsid w:val="5ABB4FC4"/>
    <w:rsid w:val="5AEC666D"/>
    <w:rsid w:val="5AFF4397"/>
    <w:rsid w:val="5B1501F2"/>
    <w:rsid w:val="5B5ACAC2"/>
    <w:rsid w:val="5B67E157"/>
    <w:rsid w:val="5BB8665E"/>
    <w:rsid w:val="5C4DAC98"/>
    <w:rsid w:val="5C6EC96F"/>
    <w:rsid w:val="5CB4FE1F"/>
    <w:rsid w:val="5CB80828"/>
    <w:rsid w:val="5CC5AAB8"/>
    <w:rsid w:val="5CE78E07"/>
    <w:rsid w:val="5CFD47BC"/>
    <w:rsid w:val="5D18DA9C"/>
    <w:rsid w:val="5D666850"/>
    <w:rsid w:val="5D6F3F16"/>
    <w:rsid w:val="5D8D289F"/>
    <w:rsid w:val="5DB348E8"/>
    <w:rsid w:val="5DCBAFC1"/>
    <w:rsid w:val="5E1C12D3"/>
    <w:rsid w:val="5E61E89B"/>
    <w:rsid w:val="5E6C6CA4"/>
    <w:rsid w:val="5EAB498E"/>
    <w:rsid w:val="5EB63BD3"/>
    <w:rsid w:val="5F031BFD"/>
    <w:rsid w:val="5F483011"/>
    <w:rsid w:val="5F651919"/>
    <w:rsid w:val="5F792879"/>
    <w:rsid w:val="5F85B330"/>
    <w:rsid w:val="5F8CF591"/>
    <w:rsid w:val="5FC1D5E5"/>
    <w:rsid w:val="5FD33579"/>
    <w:rsid w:val="5FE68519"/>
    <w:rsid w:val="5FEF7F03"/>
    <w:rsid w:val="604E097A"/>
    <w:rsid w:val="60783724"/>
    <w:rsid w:val="60A5C70C"/>
    <w:rsid w:val="60B1EABF"/>
    <w:rsid w:val="60B69543"/>
    <w:rsid w:val="613B766A"/>
    <w:rsid w:val="614EEA8A"/>
    <w:rsid w:val="615D5C6A"/>
    <w:rsid w:val="61710C8C"/>
    <w:rsid w:val="61B171EB"/>
    <w:rsid w:val="61DB1200"/>
    <w:rsid w:val="61E1695E"/>
    <w:rsid w:val="624FC157"/>
    <w:rsid w:val="62954AE1"/>
    <w:rsid w:val="62B64E51"/>
    <w:rsid w:val="62B7529A"/>
    <w:rsid w:val="62F79ED1"/>
    <w:rsid w:val="62FD0120"/>
    <w:rsid w:val="632BB695"/>
    <w:rsid w:val="6340A35F"/>
    <w:rsid w:val="636B05F9"/>
    <w:rsid w:val="639C50E0"/>
    <w:rsid w:val="63AB237B"/>
    <w:rsid w:val="63B8F941"/>
    <w:rsid w:val="646702E0"/>
    <w:rsid w:val="646EA0DF"/>
    <w:rsid w:val="64B9B18C"/>
    <w:rsid w:val="64F7BB1C"/>
    <w:rsid w:val="6529518D"/>
    <w:rsid w:val="652EC071"/>
    <w:rsid w:val="654970E5"/>
    <w:rsid w:val="6550BD61"/>
    <w:rsid w:val="6594FA24"/>
    <w:rsid w:val="65C1011B"/>
    <w:rsid w:val="65E4ED1D"/>
    <w:rsid w:val="664BD6C8"/>
    <w:rsid w:val="66614AC9"/>
    <w:rsid w:val="6678F1AD"/>
    <w:rsid w:val="668D56D4"/>
    <w:rsid w:val="6722885A"/>
    <w:rsid w:val="67500A08"/>
    <w:rsid w:val="67666772"/>
    <w:rsid w:val="679BC908"/>
    <w:rsid w:val="679F9DF0"/>
    <w:rsid w:val="67A939AD"/>
    <w:rsid w:val="67D95361"/>
    <w:rsid w:val="680B07BD"/>
    <w:rsid w:val="682DD653"/>
    <w:rsid w:val="6841EE8C"/>
    <w:rsid w:val="6842C632"/>
    <w:rsid w:val="6896459D"/>
    <w:rsid w:val="68F5B31E"/>
    <w:rsid w:val="68F98900"/>
    <w:rsid w:val="692073B7"/>
    <w:rsid w:val="6934BD6D"/>
    <w:rsid w:val="69B770C6"/>
    <w:rsid w:val="69BE06DE"/>
    <w:rsid w:val="69D1CBAF"/>
    <w:rsid w:val="69DD1F14"/>
    <w:rsid w:val="69E29D17"/>
    <w:rsid w:val="69F5C14A"/>
    <w:rsid w:val="6A978B73"/>
    <w:rsid w:val="6A9D1A18"/>
    <w:rsid w:val="6AFDB03F"/>
    <w:rsid w:val="6B39A3CA"/>
    <w:rsid w:val="6B762C0B"/>
    <w:rsid w:val="6B9F3C39"/>
    <w:rsid w:val="6BBB5BAB"/>
    <w:rsid w:val="6C49D23B"/>
    <w:rsid w:val="6C6566CC"/>
    <w:rsid w:val="6C8A5615"/>
    <w:rsid w:val="6CB68952"/>
    <w:rsid w:val="6CE1B4FB"/>
    <w:rsid w:val="6CEFBA2D"/>
    <w:rsid w:val="6D2B396C"/>
    <w:rsid w:val="6D3D0D17"/>
    <w:rsid w:val="6D4FDA56"/>
    <w:rsid w:val="6D6C3D07"/>
    <w:rsid w:val="6DF023A8"/>
    <w:rsid w:val="6DF5BBC1"/>
    <w:rsid w:val="6E5CA40E"/>
    <w:rsid w:val="6E8AF529"/>
    <w:rsid w:val="6EA2A6F4"/>
    <w:rsid w:val="6EBD59EC"/>
    <w:rsid w:val="6EE163FB"/>
    <w:rsid w:val="6EFD708A"/>
    <w:rsid w:val="6F658D2F"/>
    <w:rsid w:val="6FA16E71"/>
    <w:rsid w:val="6FCC8FD0"/>
    <w:rsid w:val="701510D6"/>
    <w:rsid w:val="70408A1D"/>
    <w:rsid w:val="706B0978"/>
    <w:rsid w:val="70783D33"/>
    <w:rsid w:val="708BF0D8"/>
    <w:rsid w:val="70A63898"/>
    <w:rsid w:val="70FFCA06"/>
    <w:rsid w:val="716522A3"/>
    <w:rsid w:val="7178A297"/>
    <w:rsid w:val="71AC461C"/>
    <w:rsid w:val="71B57D08"/>
    <w:rsid w:val="71C6E13E"/>
    <w:rsid w:val="71DAD247"/>
    <w:rsid w:val="71DE2DDD"/>
    <w:rsid w:val="7201AC4A"/>
    <w:rsid w:val="7213B9F7"/>
    <w:rsid w:val="723394D1"/>
    <w:rsid w:val="723597E6"/>
    <w:rsid w:val="7247E5FC"/>
    <w:rsid w:val="7257C84A"/>
    <w:rsid w:val="7268660D"/>
    <w:rsid w:val="728AE2EA"/>
    <w:rsid w:val="72EB0196"/>
    <w:rsid w:val="73122561"/>
    <w:rsid w:val="7325EC0A"/>
    <w:rsid w:val="7342AAA3"/>
    <w:rsid w:val="735344F4"/>
    <w:rsid w:val="736CEDA3"/>
    <w:rsid w:val="736FB227"/>
    <w:rsid w:val="7372A982"/>
    <w:rsid w:val="7383F904"/>
    <w:rsid w:val="739F258E"/>
    <w:rsid w:val="73C694EF"/>
    <w:rsid w:val="73D29EE9"/>
    <w:rsid w:val="73F18DF9"/>
    <w:rsid w:val="73F6C9F1"/>
    <w:rsid w:val="7415274B"/>
    <w:rsid w:val="749144A5"/>
    <w:rsid w:val="74CC0F72"/>
    <w:rsid w:val="7516DDD2"/>
    <w:rsid w:val="7522F0C6"/>
    <w:rsid w:val="754EC97F"/>
    <w:rsid w:val="756ABD1A"/>
    <w:rsid w:val="75AD944A"/>
    <w:rsid w:val="75C500DA"/>
    <w:rsid w:val="75CFA041"/>
    <w:rsid w:val="75F8013C"/>
    <w:rsid w:val="7612E322"/>
    <w:rsid w:val="7622DB61"/>
    <w:rsid w:val="76480642"/>
    <w:rsid w:val="764F7B7C"/>
    <w:rsid w:val="765E0B06"/>
    <w:rsid w:val="7669C838"/>
    <w:rsid w:val="7675DC27"/>
    <w:rsid w:val="76CE12D1"/>
    <w:rsid w:val="76DE40E4"/>
    <w:rsid w:val="76ECF2DF"/>
    <w:rsid w:val="772F4A5F"/>
    <w:rsid w:val="77DE21DD"/>
    <w:rsid w:val="77FF912D"/>
    <w:rsid w:val="78AA7C4A"/>
    <w:rsid w:val="78EEB7D1"/>
    <w:rsid w:val="78F3410A"/>
    <w:rsid w:val="793906CC"/>
    <w:rsid w:val="79C92DC4"/>
    <w:rsid w:val="7A05026D"/>
    <w:rsid w:val="7A2ED91D"/>
    <w:rsid w:val="7A3361D7"/>
    <w:rsid w:val="7A43E57E"/>
    <w:rsid w:val="7A560B5F"/>
    <w:rsid w:val="7AA8EEAE"/>
    <w:rsid w:val="7ACE6F87"/>
    <w:rsid w:val="7AD245F2"/>
    <w:rsid w:val="7B101878"/>
    <w:rsid w:val="7B1E52F6"/>
    <w:rsid w:val="7B2F49B2"/>
    <w:rsid w:val="7B4F9F28"/>
    <w:rsid w:val="7B51801A"/>
    <w:rsid w:val="7B5D2621"/>
    <w:rsid w:val="7B6F21A6"/>
    <w:rsid w:val="7B73FC57"/>
    <w:rsid w:val="7B7C4852"/>
    <w:rsid w:val="7B98FB6C"/>
    <w:rsid w:val="7BDA6226"/>
    <w:rsid w:val="7C12B9AE"/>
    <w:rsid w:val="7C83A6AB"/>
    <w:rsid w:val="7C938878"/>
    <w:rsid w:val="7CAC0DC0"/>
    <w:rsid w:val="7CD4B5AE"/>
    <w:rsid w:val="7CD9A655"/>
    <w:rsid w:val="7CE78AE5"/>
    <w:rsid w:val="7D3ABA49"/>
    <w:rsid w:val="7D424A61"/>
    <w:rsid w:val="7D589873"/>
    <w:rsid w:val="7D793A27"/>
    <w:rsid w:val="7D8C6212"/>
    <w:rsid w:val="7D994369"/>
    <w:rsid w:val="7DA1C91A"/>
    <w:rsid w:val="7E267542"/>
    <w:rsid w:val="7E3ED012"/>
    <w:rsid w:val="7E46F056"/>
    <w:rsid w:val="7E9B8289"/>
    <w:rsid w:val="7EF0A6A4"/>
    <w:rsid w:val="7F21E50B"/>
    <w:rsid w:val="7F9B9AD6"/>
    <w:rsid w:val="7FAD92E7"/>
    <w:rsid w:val="7FB10583"/>
    <w:rsid w:val="7FB6E96B"/>
    <w:rsid w:val="7FBF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D0ED4"/>
  <w15:chartTrackingRefBased/>
  <w15:docId w15:val="{73E7D35C-B88E-4FD6-9CE4-14F87ACD6CA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7C12B9AE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C12B9AE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Title">
    <w:uiPriority w:val="10"/>
    <w:name w:val="Title"/>
    <w:basedOn w:val="Normal"/>
    <w:next w:val="Normal"/>
    <w:qFormat/>
    <w:rsid w:val="7C12B9AE"/>
    <w:rPr>
      <w:rFonts w:ascii="Aptos Display" w:hAnsi="Aptos Display" w:eastAsia="" w:cs="" w:asciiTheme="majorAscii" w:hAnsiTheme="majorAscii" w:eastAsiaTheme="majorEastAsia" w:cstheme="majorBidi"/>
      <w:sz w:val="56"/>
      <w:szCs w:val="56"/>
    </w:rPr>
    <w:pPr>
      <w:spacing w:after="80" w:line="240" w:lineRule="auto"/>
      <w:contextualSpacing/>
    </w:pPr>
  </w:style>
  <w:style w:type="paragraph" w:styleId="Heading1">
    <w:uiPriority w:val="9"/>
    <w:name w:val="heading 1"/>
    <w:basedOn w:val="Normal"/>
    <w:next w:val="Normal"/>
    <w:qFormat/>
    <w:rsid w:val="7C12B9A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TOC1">
    <w:uiPriority w:val="39"/>
    <w:name w:val="toc 1"/>
    <w:basedOn w:val="Normal"/>
    <w:next w:val="Normal"/>
    <w:unhideWhenUsed/>
    <w:rsid w:val="7C12B9AE"/>
    <w:pPr>
      <w:spacing w:after="100"/>
    </w:pPr>
  </w:style>
  <w:style w:type="character" w:styleId="Hyperlink">
    <w:uiPriority w:val="99"/>
    <w:name w:val="Hyperlink"/>
    <w:basedOn w:val="DefaultParagraphFont"/>
    <w:unhideWhenUsed/>
    <w:rsid w:val="7C12B9AE"/>
    <w:rPr>
      <w:color w:val="467886"/>
      <w:u w:val="single"/>
    </w:rPr>
  </w:style>
  <w:style w:type="paragraph" w:styleId="Heading2">
    <w:uiPriority w:val="9"/>
    <w:name w:val="heading 2"/>
    <w:basedOn w:val="Normal"/>
    <w:next w:val="Normal"/>
    <w:unhideWhenUsed/>
    <w:qFormat/>
    <w:rsid w:val="7C12B9A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TOC2">
    <w:uiPriority w:val="39"/>
    <w:name w:val="toc 2"/>
    <w:basedOn w:val="Normal"/>
    <w:next w:val="Normal"/>
    <w:unhideWhenUsed/>
    <w:rsid w:val="7C12B9AE"/>
    <w:pPr>
      <w:spacing w:after="100"/>
      <w:ind w:left="220"/>
    </w:pPr>
  </w:style>
  <w:style w:type="paragraph" w:styleId="Heading3">
    <w:uiPriority w:val="9"/>
    <w:name w:val="heading 3"/>
    <w:basedOn w:val="Normal"/>
    <w:next w:val="Normal"/>
    <w:unhideWhenUsed/>
    <w:qFormat/>
    <w:rsid w:val="7C12B9A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TOC3">
    <w:uiPriority w:val="39"/>
    <w:name w:val="toc 3"/>
    <w:basedOn w:val="Normal"/>
    <w:next w:val="Normal"/>
    <w:unhideWhenUsed/>
    <w:rsid w:val="7C12B9AE"/>
    <w:pPr>
      <w:spacing w:after="100"/>
      <w:ind w:left="440"/>
    </w:pPr>
  </w:style>
  <w:style w:type="paragraph" w:styleId="ListParagraph">
    <w:uiPriority w:val="34"/>
    <w:name w:val="List Paragraph"/>
    <w:basedOn w:val="Normal"/>
    <w:qFormat/>
    <w:rsid w:val="7C12B9AE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01421092" /><Relationship Type="http://schemas.openxmlformats.org/officeDocument/2006/relationships/image" Target="/media/image2.png" Id="rId287227514" /><Relationship Type="http://schemas.openxmlformats.org/officeDocument/2006/relationships/image" Target="/media/image4.png" Id="rId2045640017" /><Relationship Type="http://schemas.openxmlformats.org/officeDocument/2006/relationships/image" Target="/media/image7.png" Id="rId2140369805" /><Relationship Type="http://schemas.openxmlformats.org/officeDocument/2006/relationships/image" Target="/media/image8.png" Id="rId989239595" /><Relationship Type="http://schemas.openxmlformats.org/officeDocument/2006/relationships/image" Target="/media/image9.png" Id="rId1800802732" /><Relationship Type="http://schemas.openxmlformats.org/officeDocument/2006/relationships/image" Target="/media/imagea.png" Id="rId2098872656" /><Relationship Type="http://schemas.openxmlformats.org/officeDocument/2006/relationships/image" Target="/media/imageb.png" Id="rId23133572" /><Relationship Type="http://schemas.openxmlformats.org/officeDocument/2006/relationships/image" Target="/media/imagec.png" Id="rId980858004" /><Relationship Type="http://schemas.openxmlformats.org/officeDocument/2006/relationships/image" Target="/media/imaged.png" Id="rId1291389330" /><Relationship Type="http://schemas.openxmlformats.org/officeDocument/2006/relationships/image" Target="/media/imagee.png" Id="rId158562753" /><Relationship Type="http://schemas.openxmlformats.org/officeDocument/2006/relationships/image" Target="/media/imagef.png" Id="rId1376975965" /><Relationship Type="http://schemas.openxmlformats.org/officeDocument/2006/relationships/image" Target="/media/image10.png" Id="rId68015560" /><Relationship Type="http://schemas.openxmlformats.org/officeDocument/2006/relationships/image" Target="/media/image11.png" Id="rId1369744038" /><Relationship Type="http://schemas.openxmlformats.org/officeDocument/2006/relationships/image" Target="/media/image12.png" Id="rId1955095666" /><Relationship Type="http://schemas.openxmlformats.org/officeDocument/2006/relationships/image" Target="/media/image14.png" Id="rId253977620" /><Relationship Type="http://schemas.openxmlformats.org/officeDocument/2006/relationships/image" Target="/media/image15.png" Id="rId1605476065" /><Relationship Type="http://schemas.openxmlformats.org/officeDocument/2006/relationships/header" Target="header.xml" Id="R8cf2100649154664" /><Relationship Type="http://schemas.openxmlformats.org/officeDocument/2006/relationships/footer" Target="footer.xml" Id="R91d129658aca41c3" /><Relationship Type="http://schemas.microsoft.com/office/2020/10/relationships/intelligence" Target="intelligence2.xml" Id="Rf1fef5f14c544642" /><Relationship Type="http://schemas.openxmlformats.org/officeDocument/2006/relationships/numbering" Target="numbering.xml" Id="R8c8fcbc12d934c22" /><Relationship Type="http://schemas.openxmlformats.org/officeDocument/2006/relationships/image" Target="/media/image16.png" Id="rId2001725499" /><Relationship Type="http://schemas.openxmlformats.org/officeDocument/2006/relationships/image" Target="/media/image1b.png" Id="rId1859079099" /><Relationship Type="http://schemas.openxmlformats.org/officeDocument/2006/relationships/image" Target="/media/image1d.png" Id="rId1394244040" /><Relationship Type="http://schemas.openxmlformats.org/officeDocument/2006/relationships/image" Target="/media/image1e.png" Id="rId1334114316" /><Relationship Type="http://schemas.openxmlformats.org/officeDocument/2006/relationships/image" Target="/media/image1f.png" Id="rId2145321058" /><Relationship Type="http://schemas.openxmlformats.org/officeDocument/2006/relationships/image" Target="/media/image20.png" Id="rId1424899533" /><Relationship Type="http://schemas.openxmlformats.org/officeDocument/2006/relationships/image" Target="/media/image21.png" Id="rId550680558" /><Relationship Type="http://schemas.openxmlformats.org/officeDocument/2006/relationships/image" Target="/media/image22.png" Id="rId1593897679" /><Relationship Type="http://schemas.openxmlformats.org/officeDocument/2006/relationships/image" Target="/media/image23.png" Id="rId1063270945" /><Relationship Type="http://schemas.openxmlformats.org/officeDocument/2006/relationships/image" Target="/media/image24.png" Id="rId1621441185" /><Relationship Type="http://schemas.openxmlformats.org/officeDocument/2006/relationships/image" Target="/media/image25.png" Id="rId1294478176" /><Relationship Type="http://schemas.openxmlformats.org/officeDocument/2006/relationships/image" Target="/media/image26.png" Id="rId515474918" /><Relationship Type="http://schemas.openxmlformats.org/officeDocument/2006/relationships/image" Target="/media/image27.png" Id="rId145720756" /><Relationship Type="http://schemas.openxmlformats.org/officeDocument/2006/relationships/image" Target="/media/image28.png" Id="rId1800042769" /><Relationship Type="http://schemas.openxmlformats.org/officeDocument/2006/relationships/image" Target="/media/image29.png" Id="rId1392214499" /><Relationship Type="http://schemas.openxmlformats.org/officeDocument/2006/relationships/image" Target="/media/image2a.png" Id="rId43505806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2025-11-25T14:12:41.1427381Z</dcterms:created>
  <dcterms:modified xsi:type="dcterms:W3CDTF">2025-12-10T20:20:43.0340852Z</dcterms:modified>
  <dc:creator>Hugo DEMANGEAT</dc:creator>
  <lastModifiedBy>Hugo DEMANGEAT</lastModifiedBy>
</coreProperties>
</file>